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1F3A90" w14:textId="3AA357C7" w:rsidR="0074111D" w:rsidRPr="00F35203" w:rsidRDefault="0074111D" w:rsidP="00515AC7">
      <w:pPr>
        <w:spacing w:line="235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35203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  <w:r w:rsidR="003F653F" w:rsidRPr="00F352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6168193" w14:textId="77777777" w:rsidR="00FB1078" w:rsidRPr="00F35203" w:rsidRDefault="00E66D40" w:rsidP="00515AC7">
      <w:pPr>
        <w:spacing w:line="235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35203">
        <w:rPr>
          <w:rFonts w:ascii="TH SarabunIT๙" w:hAnsi="TH SarabunIT๙" w:cs="TH SarabunIT๙"/>
          <w:b/>
          <w:bCs/>
          <w:sz w:val="32"/>
          <w:szCs w:val="32"/>
          <w:cs/>
        </w:rPr>
        <w:t>ระหว่าง พัฒนาการจังหวัด กับ พัฒนาการอำเภอ</w:t>
      </w:r>
      <w:r w:rsidR="004157A1" w:rsidRPr="00F352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0875C763" w14:textId="2CCB853A" w:rsidR="00E66D40" w:rsidRPr="00F35203" w:rsidRDefault="0074111D" w:rsidP="00515AC7">
      <w:pPr>
        <w:spacing w:line="235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3520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 w:rsidR="00737F63" w:rsidRPr="00F35203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F352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 w:rsidR="00004009" w:rsidRPr="00F35203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F352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</w:t>
      </w:r>
      <w:r w:rsidR="00737F63" w:rsidRPr="00F35203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9929C8" w:rsidRPr="00F352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37F63" w:rsidRPr="00F35203">
        <w:rPr>
          <w:rFonts w:ascii="TH SarabunIT๙" w:hAnsi="TH SarabunIT๙" w:cs="TH SarabunIT๙"/>
          <w:b/>
          <w:bCs/>
          <w:sz w:val="32"/>
          <w:szCs w:val="32"/>
          <w:cs/>
        </w:rPr>
        <w:t>เมษายน</w:t>
      </w:r>
      <w:r w:rsidRPr="00F352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– </w:t>
      </w:r>
      <w:r w:rsidR="00737F63" w:rsidRPr="00F35203">
        <w:rPr>
          <w:rFonts w:ascii="TH SarabunIT๙" w:hAnsi="TH SarabunIT๙" w:cs="TH SarabunIT๙"/>
          <w:b/>
          <w:bCs/>
          <w:sz w:val="32"/>
          <w:szCs w:val="32"/>
          <w:cs/>
        </w:rPr>
        <w:t>30</w:t>
      </w:r>
      <w:r w:rsidRPr="00F352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37F63" w:rsidRPr="00F35203">
        <w:rPr>
          <w:rFonts w:ascii="TH SarabunIT๙" w:hAnsi="TH SarabunIT๙" w:cs="TH SarabunIT๙"/>
          <w:b/>
          <w:bCs/>
          <w:sz w:val="32"/>
          <w:szCs w:val="32"/>
          <w:cs/>
        </w:rPr>
        <w:t>กันยายน</w:t>
      </w:r>
      <w:r w:rsidRPr="00F352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="00004009" w:rsidRPr="00F35203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F35203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296ED26B" w14:textId="77777777" w:rsidR="0074111D" w:rsidRPr="00F35203" w:rsidRDefault="0074111D" w:rsidP="00515AC7">
      <w:pPr>
        <w:spacing w:line="235" w:lineRule="auto"/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35203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………………………………………………………………...</w:t>
      </w:r>
    </w:p>
    <w:p w14:paraId="1B8B2838" w14:textId="77777777" w:rsidR="00B46344" w:rsidRPr="00F35203" w:rsidRDefault="00B46344" w:rsidP="00515AC7">
      <w:pPr>
        <w:spacing w:line="235" w:lineRule="auto"/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9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2"/>
        <w:gridCol w:w="282"/>
        <w:gridCol w:w="2490"/>
        <w:gridCol w:w="4445"/>
      </w:tblGrid>
      <w:tr w:rsidR="00B46344" w:rsidRPr="00F35203" w14:paraId="36F27EFD" w14:textId="77777777" w:rsidTr="0067338C">
        <w:tc>
          <w:tcPr>
            <w:tcW w:w="9039" w:type="dxa"/>
            <w:gridSpan w:val="4"/>
          </w:tcPr>
          <w:p w14:paraId="06B2ED32" w14:textId="77777777" w:rsidR="0067338C" w:rsidRDefault="0067338C" w:rsidP="0067338C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</w:t>
            </w:r>
            <w:r w:rsidRPr="00192A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ทีม (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สำนักงานพัฒนาชุมชนอำเภอ</w:t>
            </w:r>
            <w:r w:rsidRPr="00192A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14:paraId="47663455" w14:textId="3BE87114" w:rsidR="0067338C" w:rsidRPr="0067338C" w:rsidRDefault="0067338C" w:rsidP="0067338C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</w:tc>
      </w:tr>
      <w:tr w:rsidR="00B46344" w:rsidRPr="00F35203" w14:paraId="787A7AF2" w14:textId="77777777" w:rsidTr="0067338C">
        <w:trPr>
          <w:trHeight w:val="425"/>
        </w:trPr>
        <w:tc>
          <w:tcPr>
            <w:tcW w:w="1822" w:type="dxa"/>
          </w:tcPr>
          <w:p w14:paraId="0FFE8F26" w14:textId="7E075F6C" w:rsidR="00B46344" w:rsidRPr="00F35203" w:rsidRDefault="00B46344" w:rsidP="00627DF5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F352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B757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82" w:type="dxa"/>
          </w:tcPr>
          <w:p w14:paraId="33C6531D" w14:textId="77777777" w:rsidR="00B46344" w:rsidRPr="00F35203" w:rsidRDefault="00B46344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52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6935" w:type="dxa"/>
            <w:gridSpan w:val="2"/>
          </w:tcPr>
          <w:p w14:paraId="5A6F3CC0" w14:textId="1942586E" w:rsidR="00B46344" w:rsidRPr="0067338C" w:rsidRDefault="00721EBD" w:rsidP="00A369F4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338C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="0027769B" w:rsidRPr="0067338C">
              <w:rPr>
                <w:rFonts w:ascii="TH SarabunIT๙" w:hAnsi="TH SarabunIT๙" w:cs="TH SarabunIT๙"/>
                <w:sz w:val="32"/>
                <w:szCs w:val="32"/>
                <w:cs/>
              </w:rPr>
              <w:t>ของการส่งหลักฐานการจ่าย</w:t>
            </w:r>
            <w:r w:rsidR="00D91C35" w:rsidRPr="0067338C">
              <w:rPr>
                <w:rFonts w:ascii="TH SarabunIT๙" w:hAnsi="TH SarabunIT๙" w:cs="TH SarabunIT๙"/>
                <w:sz w:val="32"/>
                <w:szCs w:val="32"/>
                <w:cs/>
              </w:rPr>
              <w:t>เงินและการส่งใ</w:t>
            </w:r>
            <w:r w:rsidR="0027769B" w:rsidRPr="0067338C">
              <w:rPr>
                <w:rFonts w:ascii="TH SarabunIT๙" w:hAnsi="TH SarabunIT๙" w:cs="TH SarabunIT๙"/>
                <w:sz w:val="32"/>
                <w:szCs w:val="32"/>
                <w:cs/>
              </w:rPr>
              <w:t>ช้คืนเงิน</w:t>
            </w:r>
            <w:r w:rsidR="002E714A" w:rsidRPr="0067338C">
              <w:rPr>
                <w:rFonts w:ascii="TH SarabunIT๙" w:hAnsi="TH SarabunIT๙" w:cs="TH SarabunIT๙"/>
                <w:sz w:val="32"/>
                <w:szCs w:val="32"/>
                <w:cs/>
              </w:rPr>
              <w:t>ยืม</w:t>
            </w:r>
            <w:r w:rsidR="00736CA9" w:rsidRPr="0067338C">
              <w:rPr>
                <w:rFonts w:ascii="TH SarabunIT๙" w:hAnsi="TH SarabunIT๙" w:cs="TH SarabunIT๙"/>
                <w:sz w:val="32"/>
                <w:szCs w:val="32"/>
                <w:cs/>
              </w:rPr>
              <w:t>ราชการ</w:t>
            </w:r>
          </w:p>
        </w:tc>
      </w:tr>
      <w:tr w:rsidR="00B46344" w:rsidRPr="00F35203" w14:paraId="6102C682" w14:textId="77777777" w:rsidTr="0067338C">
        <w:trPr>
          <w:trHeight w:val="417"/>
        </w:trPr>
        <w:tc>
          <w:tcPr>
            <w:tcW w:w="1822" w:type="dxa"/>
          </w:tcPr>
          <w:p w14:paraId="0DCB9705" w14:textId="77777777" w:rsidR="00B46344" w:rsidRPr="00F35203" w:rsidRDefault="00B46344" w:rsidP="00515AC7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F352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2" w:type="dxa"/>
          </w:tcPr>
          <w:p w14:paraId="566D4D18" w14:textId="77777777" w:rsidR="00B46344" w:rsidRPr="00F35203" w:rsidRDefault="00B46344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52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6935" w:type="dxa"/>
            <w:gridSpan w:val="2"/>
          </w:tcPr>
          <w:p w14:paraId="3A3366FD" w14:textId="77777777" w:rsidR="00B46344" w:rsidRPr="00F35203" w:rsidRDefault="00721EBD" w:rsidP="00515AC7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520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ร้อยละ </w:t>
            </w:r>
          </w:p>
        </w:tc>
      </w:tr>
      <w:tr w:rsidR="00B46344" w:rsidRPr="00F35203" w14:paraId="2BC79B1A" w14:textId="77777777" w:rsidTr="0067338C">
        <w:trPr>
          <w:trHeight w:val="409"/>
        </w:trPr>
        <w:tc>
          <w:tcPr>
            <w:tcW w:w="1822" w:type="dxa"/>
          </w:tcPr>
          <w:p w14:paraId="428657D2" w14:textId="77777777" w:rsidR="00B46344" w:rsidRPr="00F35203" w:rsidRDefault="00B46344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F352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2" w:type="dxa"/>
          </w:tcPr>
          <w:p w14:paraId="36E3F106" w14:textId="77777777" w:rsidR="00B46344" w:rsidRPr="00F35203" w:rsidRDefault="00B46344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52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6935" w:type="dxa"/>
            <w:gridSpan w:val="2"/>
          </w:tcPr>
          <w:p w14:paraId="61A255EF" w14:textId="1495BACC" w:rsidR="00B46344" w:rsidRPr="00F35203" w:rsidRDefault="00F90796" w:rsidP="00D103C6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216EE2"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91C35"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</w:tr>
      <w:tr w:rsidR="00B46344" w:rsidRPr="00F35203" w14:paraId="371C0880" w14:textId="77777777" w:rsidTr="0067338C">
        <w:trPr>
          <w:trHeight w:val="415"/>
        </w:trPr>
        <w:tc>
          <w:tcPr>
            <w:tcW w:w="1822" w:type="dxa"/>
          </w:tcPr>
          <w:p w14:paraId="2395EFCA" w14:textId="77777777" w:rsidR="00B46344" w:rsidRPr="00F35203" w:rsidRDefault="00B46344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F352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2" w:type="dxa"/>
          </w:tcPr>
          <w:p w14:paraId="4A1CECD4" w14:textId="77777777" w:rsidR="00B46344" w:rsidRPr="00F35203" w:rsidRDefault="00B46344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52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6935" w:type="dxa"/>
            <w:gridSpan w:val="2"/>
          </w:tcPr>
          <w:p w14:paraId="52B64FB1" w14:textId="5783959E" w:rsidR="00B46344" w:rsidRPr="00F35203" w:rsidRDefault="00721EBD" w:rsidP="0067338C">
            <w:pPr>
              <w:spacing w:line="235" w:lineRule="auto"/>
              <w:ind w:right="31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3520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เป็นเครื่องมือและมาตรการสำคัญสำหรับผู้บริหารในการกำกับ ติดตาม </w:t>
            </w:r>
            <w:r w:rsidR="0067338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  </w:t>
            </w:r>
            <w:r w:rsidR="007B3F89" w:rsidRPr="00F3520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ทวงถาม</w:t>
            </w:r>
            <w:r w:rsidR="00117403" w:rsidRPr="00CC6E68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หลักฐานการจ่าย</w:t>
            </w:r>
            <w:r w:rsidR="00CC6E68" w:rsidRPr="00CC6E68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และการส่งใช้คืนเงินยืมราชการ</w:t>
            </w:r>
            <w:r w:rsidR="00CC6E68" w:rsidRPr="00CC6E68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="00896DC6" w:rsidRPr="00F3520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</w:t>
            </w:r>
            <w:r w:rsidRPr="00F3520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ระจำปีงบประมาณ พ.ศ.25</w:t>
            </w:r>
            <w:r w:rsidR="002E714A" w:rsidRPr="00F3520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63</w:t>
            </w:r>
            <w:r w:rsidR="00117403" w:rsidRPr="00F3520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 </w:t>
            </w:r>
            <w:r w:rsidRPr="00F3520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ของ</w:t>
            </w:r>
            <w:r w:rsidR="008934BD" w:rsidRPr="00F3520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สำนักงาน</w:t>
            </w:r>
            <w:r w:rsidRPr="00F3520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พัฒนาชุมชน</w:t>
            </w:r>
            <w:r w:rsidR="008934BD" w:rsidRPr="00F3520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อำเภอ </w:t>
            </w:r>
            <w:r w:rsidRPr="00F3520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ให้เป็นไปตาม</w:t>
            </w:r>
            <w:r w:rsidR="002E714A" w:rsidRPr="00F3520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ระเบียบฯ</w:t>
            </w:r>
            <w:r w:rsidR="006C26F3" w:rsidRPr="00F3520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</w:t>
            </w:r>
            <w:r w:rsidR="00F135F2" w:rsidRPr="00F3520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</w:p>
        </w:tc>
      </w:tr>
      <w:tr w:rsidR="00B46344" w:rsidRPr="00F35203" w14:paraId="2ABA5A2C" w14:textId="77777777" w:rsidTr="0067338C">
        <w:trPr>
          <w:trHeight w:val="422"/>
        </w:trPr>
        <w:tc>
          <w:tcPr>
            <w:tcW w:w="1822" w:type="dxa"/>
          </w:tcPr>
          <w:p w14:paraId="497EF01D" w14:textId="77777777" w:rsidR="00B46344" w:rsidRPr="00F35203" w:rsidRDefault="00B46344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F352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2" w:type="dxa"/>
          </w:tcPr>
          <w:p w14:paraId="25CE6BAB" w14:textId="77777777" w:rsidR="00B46344" w:rsidRPr="00F35203" w:rsidRDefault="00B46344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52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6935" w:type="dxa"/>
            <w:gridSpan w:val="2"/>
          </w:tcPr>
          <w:p w14:paraId="53A3B171" w14:textId="794E7050" w:rsidR="007B3F89" w:rsidRPr="00F35203" w:rsidRDefault="007B3F89" w:rsidP="007B3F89">
            <w:pPr>
              <w:spacing w:line="235" w:lineRule="auto"/>
              <w:ind w:right="17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F3520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1. </w:t>
            </w:r>
            <w:r w:rsidR="008934BD" w:rsidRPr="00F3520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ทะเบียนคุม</w:t>
            </w:r>
            <w:r w:rsidRPr="00F3520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ลูกหนี้เงินยืมราชการ </w:t>
            </w:r>
          </w:p>
          <w:p w14:paraId="3C014F71" w14:textId="5ED1091A" w:rsidR="007B3F89" w:rsidRPr="00F35203" w:rsidRDefault="00A120BC" w:rsidP="007B3F89">
            <w:pPr>
              <w:spacing w:line="235" w:lineRule="auto"/>
              <w:ind w:right="17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F3520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2</w:t>
            </w:r>
            <w:r w:rsidR="007B3F89" w:rsidRPr="00F3520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. ทะเบียนคุมหลักฐานขอเบิกเงิน</w:t>
            </w:r>
          </w:p>
          <w:p w14:paraId="6249E861" w14:textId="4A78CE78" w:rsidR="007B3F89" w:rsidRPr="00F35203" w:rsidRDefault="00A120BC" w:rsidP="007B3F89">
            <w:pPr>
              <w:spacing w:line="235" w:lineRule="auto"/>
              <w:ind w:right="17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F3520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3</w:t>
            </w:r>
            <w:r w:rsidR="007B3F89" w:rsidRPr="00F3520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. รายงาน</w:t>
            </w:r>
            <w:r w:rsidRPr="00F3520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ลูกหนี้เงินยืมราชการ </w:t>
            </w:r>
            <w:r w:rsidR="007B3F89" w:rsidRPr="00F3520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จาก ระบบ </w:t>
            </w:r>
            <w:r w:rsidR="007B3F89" w:rsidRPr="00F35203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G</w:t>
            </w:r>
            <w:r w:rsidR="00A044B6" w:rsidRPr="00F35203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F</w:t>
            </w:r>
            <w:r w:rsidR="007B3F89" w:rsidRPr="00F35203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MIS</w:t>
            </w:r>
          </w:p>
          <w:p w14:paraId="395270B3" w14:textId="69DD7A77" w:rsidR="00A120BC" w:rsidRPr="00F35203" w:rsidRDefault="00A120BC" w:rsidP="007B3F89">
            <w:pPr>
              <w:spacing w:line="235" w:lineRule="auto"/>
              <w:ind w:right="17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F35203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4. </w:t>
            </w:r>
            <w:r w:rsidRPr="00F3520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ทะเบียนหนังสือรับ</w:t>
            </w:r>
            <w:r w:rsidR="00C531B7" w:rsidRPr="00F3520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ของสำนักงานพัฒนาชุมชนจังหวัด</w:t>
            </w:r>
          </w:p>
        </w:tc>
      </w:tr>
      <w:tr w:rsidR="00B46344" w:rsidRPr="00F35203" w14:paraId="69F928A7" w14:textId="77777777" w:rsidTr="0067338C">
        <w:tc>
          <w:tcPr>
            <w:tcW w:w="2104" w:type="dxa"/>
            <w:gridSpan w:val="2"/>
          </w:tcPr>
          <w:p w14:paraId="4A2206FA" w14:textId="77777777" w:rsidR="00B46344" w:rsidRPr="00F35203" w:rsidRDefault="00B46344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52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490" w:type="dxa"/>
          </w:tcPr>
          <w:p w14:paraId="1672791E" w14:textId="77777777" w:rsidR="00B46344" w:rsidRPr="00F35203" w:rsidRDefault="00B46344" w:rsidP="00515AC7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F352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4E6109"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71473"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>.....</w:t>
            </w:r>
            <w:r w:rsidR="004366AA"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</w:t>
            </w:r>
            <w:r w:rsidR="00D35901"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>.....</w:t>
            </w:r>
            <w:r w:rsidR="004366AA"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>.....</w:t>
            </w:r>
            <w:r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4445" w:type="dxa"/>
          </w:tcPr>
          <w:p w14:paraId="409D34A3" w14:textId="77777777" w:rsidR="00B46344" w:rsidRPr="00F35203" w:rsidRDefault="00F135F2" w:rsidP="00515AC7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264945"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พัฒนาการอ</w:t>
            </w:r>
            <w:r w:rsidR="004366AA"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>ำเภอ........................</w:t>
            </w:r>
          </w:p>
        </w:tc>
      </w:tr>
      <w:tr w:rsidR="00B46344" w:rsidRPr="00F35203" w14:paraId="49B82B52" w14:textId="77777777" w:rsidTr="0067338C">
        <w:tc>
          <w:tcPr>
            <w:tcW w:w="2104" w:type="dxa"/>
            <w:gridSpan w:val="2"/>
          </w:tcPr>
          <w:p w14:paraId="16998DE6" w14:textId="77777777" w:rsidR="00B46344" w:rsidRPr="00F35203" w:rsidRDefault="00B46344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52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="007D304A" w:rsidRPr="00F352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จัดเก็บข้อมูล</w:t>
            </w:r>
            <w:r w:rsidR="00472ECB" w:rsidRPr="00F352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อำเภอ   </w:t>
            </w:r>
          </w:p>
        </w:tc>
        <w:tc>
          <w:tcPr>
            <w:tcW w:w="2490" w:type="dxa"/>
          </w:tcPr>
          <w:p w14:paraId="1BE5745E" w14:textId="77777777" w:rsidR="00F90796" w:rsidRPr="00F35203" w:rsidRDefault="00B46344" w:rsidP="00515AC7">
            <w:pPr>
              <w:spacing w:line="235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 w:rsidR="00D35901"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71473"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</w:t>
            </w:r>
            <w:r w:rsidR="004E6109"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445" w:type="dxa"/>
          </w:tcPr>
          <w:p w14:paraId="4CADFC62" w14:textId="6E0FAEAE" w:rsidR="00F90796" w:rsidRPr="00F35203" w:rsidRDefault="00B46344" w:rsidP="00515AC7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746317" w:rsidRPr="00F352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(พัฒนากร)</w:t>
            </w:r>
            <w:r w:rsidR="00D71473" w:rsidRPr="00F352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..............</w:t>
            </w:r>
            <w:r w:rsidR="00673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...............</w:t>
            </w:r>
            <w:r w:rsidR="00D71473" w:rsidRPr="00F352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..... </w:t>
            </w:r>
          </w:p>
        </w:tc>
      </w:tr>
      <w:tr w:rsidR="00D71473" w:rsidRPr="00F35203" w14:paraId="03991D89" w14:textId="77777777" w:rsidTr="0067338C">
        <w:tc>
          <w:tcPr>
            <w:tcW w:w="2104" w:type="dxa"/>
            <w:gridSpan w:val="2"/>
          </w:tcPr>
          <w:p w14:paraId="3962BBF6" w14:textId="77777777" w:rsidR="00D71473" w:rsidRPr="00F35203" w:rsidRDefault="00D71473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52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ผู้ประสานงานจังหวัด</w:t>
            </w:r>
          </w:p>
        </w:tc>
        <w:tc>
          <w:tcPr>
            <w:tcW w:w="2490" w:type="dxa"/>
          </w:tcPr>
          <w:p w14:paraId="1BD197AC" w14:textId="035E6029" w:rsidR="00D71473" w:rsidRPr="00F35203" w:rsidRDefault="00D71473" w:rsidP="00515AC7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r w:rsidR="00004009"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>ิตรี  ญาณอุบล</w:t>
            </w:r>
          </w:p>
          <w:p w14:paraId="52B46A04" w14:textId="77777777" w:rsidR="00BA077F" w:rsidRPr="00F35203" w:rsidRDefault="00BA077F" w:rsidP="00515AC7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>นางทัศนีย์  มุมทอง</w:t>
            </w:r>
          </w:p>
        </w:tc>
        <w:tc>
          <w:tcPr>
            <w:tcW w:w="4445" w:type="dxa"/>
          </w:tcPr>
          <w:p w14:paraId="6E53EEB2" w14:textId="63C7E14B" w:rsidR="00D71473" w:rsidRPr="00F35203" w:rsidRDefault="00D71473" w:rsidP="00515AC7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004009"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14:paraId="24F91B4D" w14:textId="77777777" w:rsidR="00251F7D" w:rsidRPr="0067338C" w:rsidRDefault="00BA077F" w:rsidP="00D103C6">
            <w:pPr>
              <w:spacing w:line="235" w:lineRule="auto"/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</w:pPr>
            <w:r w:rsidRPr="0067338C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ตำแหน่ง เจ้าพนักงานการเงินและบัญชี</w:t>
            </w:r>
            <w:r w:rsidR="00D103C6" w:rsidRPr="0067338C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ชำนาญ</w:t>
            </w:r>
            <w:r w:rsidRPr="0067338C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งาน </w:t>
            </w:r>
          </w:p>
        </w:tc>
      </w:tr>
      <w:tr w:rsidR="00995D93" w:rsidRPr="00F35203" w14:paraId="1B698DB8" w14:textId="77777777" w:rsidTr="0067338C">
        <w:tc>
          <w:tcPr>
            <w:tcW w:w="2104" w:type="dxa"/>
            <w:gridSpan w:val="2"/>
          </w:tcPr>
          <w:p w14:paraId="240ECBF7" w14:textId="77777777" w:rsidR="00995D93" w:rsidRPr="00F35203" w:rsidRDefault="00995D93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52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ผู้กำกับตัวชี้วัด</w:t>
            </w:r>
          </w:p>
        </w:tc>
        <w:tc>
          <w:tcPr>
            <w:tcW w:w="2490" w:type="dxa"/>
          </w:tcPr>
          <w:p w14:paraId="66B3893C" w14:textId="77777777" w:rsidR="00995D93" w:rsidRPr="00F35203" w:rsidRDefault="00995D93" w:rsidP="00515AC7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นางสาวสุณิสา ใจมั่น</w:t>
            </w:r>
          </w:p>
        </w:tc>
        <w:tc>
          <w:tcPr>
            <w:tcW w:w="4445" w:type="dxa"/>
          </w:tcPr>
          <w:p w14:paraId="10A4C015" w14:textId="77777777" w:rsidR="00995D93" w:rsidRPr="00F35203" w:rsidRDefault="00995D93" w:rsidP="00515AC7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หัวหน้าฝ่ายอำนวยการ</w:t>
            </w:r>
          </w:p>
        </w:tc>
      </w:tr>
      <w:tr w:rsidR="00B46344" w:rsidRPr="00F35203" w14:paraId="5ECBB24E" w14:textId="77777777" w:rsidTr="0067338C">
        <w:tc>
          <w:tcPr>
            <w:tcW w:w="2104" w:type="dxa"/>
            <w:gridSpan w:val="2"/>
          </w:tcPr>
          <w:p w14:paraId="3B6E8623" w14:textId="77777777" w:rsidR="00B46344" w:rsidRPr="00F35203" w:rsidRDefault="00B46344" w:rsidP="00515AC7">
            <w:pPr>
              <w:spacing w:line="235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352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เกณฑ์การให้คะแนน  </w:t>
            </w:r>
          </w:p>
        </w:tc>
        <w:tc>
          <w:tcPr>
            <w:tcW w:w="6935" w:type="dxa"/>
            <w:gridSpan w:val="2"/>
          </w:tcPr>
          <w:p w14:paraId="1A1CD2B2" w14:textId="77777777" w:rsidR="00B46344" w:rsidRPr="00F35203" w:rsidRDefault="00B46344" w:rsidP="00515AC7">
            <w:pPr>
              <w:spacing w:line="235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352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4E6109" w:rsidRPr="00F352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AA4AD4" w:rsidRPr="00F352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แบ่งเกณฑ์การให้คะแนนเป็น 5 ระดับ ดังนี้</w:t>
            </w:r>
          </w:p>
        </w:tc>
      </w:tr>
    </w:tbl>
    <w:tbl>
      <w:tblPr>
        <w:tblpPr w:leftFromText="180" w:rightFromText="180" w:vertAnchor="text" w:horzAnchor="margin" w:tblpY="264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471"/>
      </w:tblGrid>
      <w:tr w:rsidR="0067338C" w:rsidRPr="00F35203" w14:paraId="7D79F48B" w14:textId="77777777" w:rsidTr="0067338C">
        <w:trPr>
          <w:trHeight w:val="397"/>
        </w:trPr>
        <w:tc>
          <w:tcPr>
            <w:tcW w:w="851" w:type="dxa"/>
          </w:tcPr>
          <w:p w14:paraId="0DC658A8" w14:textId="77777777" w:rsidR="0067338C" w:rsidRPr="00F35203" w:rsidRDefault="0067338C" w:rsidP="0067338C">
            <w:pPr>
              <w:spacing w:line="235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52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471" w:type="dxa"/>
          </w:tcPr>
          <w:p w14:paraId="0D43CF72" w14:textId="77777777" w:rsidR="0067338C" w:rsidRPr="00F35203" w:rsidRDefault="0067338C" w:rsidP="0067338C">
            <w:pPr>
              <w:spacing w:line="235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52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67338C" w:rsidRPr="00F35203" w14:paraId="200E932F" w14:textId="77777777" w:rsidTr="0067338C">
        <w:trPr>
          <w:trHeight w:val="397"/>
        </w:trPr>
        <w:tc>
          <w:tcPr>
            <w:tcW w:w="851" w:type="dxa"/>
          </w:tcPr>
          <w:p w14:paraId="4AA7782C" w14:textId="77777777" w:rsidR="0067338C" w:rsidRPr="00F35203" w:rsidRDefault="0067338C" w:rsidP="0067338C">
            <w:pPr>
              <w:pStyle w:val="aa"/>
              <w:spacing w:line="235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471" w:type="dxa"/>
          </w:tcPr>
          <w:p w14:paraId="15BA1D9B" w14:textId="77777777" w:rsidR="0067338C" w:rsidRPr="00535DDC" w:rsidRDefault="0067338C" w:rsidP="0067338C">
            <w:pPr>
              <w:pStyle w:val="aa"/>
              <w:spacing w:line="235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35DDC">
              <w:rPr>
                <w:rFonts w:ascii="TH SarabunIT๙" w:hAnsi="TH SarabunIT๙" w:cs="TH SarabunIT๙"/>
                <w:sz w:val="30"/>
                <w:szCs w:val="30"/>
                <w:cs/>
              </w:rPr>
              <w:t>ส่งหลักฐานการจ่ายเงินและการส่งใช้คืนเงินยืมราชการ</w:t>
            </w:r>
            <w:r w:rsidRPr="00535DDC">
              <w:rPr>
                <w:rFonts w:ascii="TH SarabunIT๙" w:eastAsia="Batang" w:hAnsi="TH SarabunIT๙" w:cs="TH SarabunIT๙"/>
                <w:color w:val="000000"/>
                <w:sz w:val="30"/>
                <w:szCs w:val="30"/>
                <w:cs/>
                <w:lang w:eastAsia="ko-KR"/>
              </w:rPr>
              <w:t xml:space="preserve"> ถูกต้อง</w:t>
            </w:r>
            <w:r w:rsidRPr="00535DDC">
              <w:rPr>
                <w:rFonts w:ascii="TH SarabunIT๙" w:eastAsia="Batang" w:hAnsi="TH SarabunIT๙" w:cs="TH SarabunIT๙" w:hint="cs"/>
                <w:color w:val="000000"/>
                <w:sz w:val="30"/>
                <w:szCs w:val="30"/>
                <w:cs/>
                <w:lang w:eastAsia="ko-KR"/>
              </w:rPr>
              <w:t xml:space="preserve"> ครบถ้วน</w:t>
            </w:r>
            <w:r w:rsidRPr="00535DDC">
              <w:rPr>
                <w:rFonts w:ascii="TH SarabunIT๙" w:eastAsia="Batang" w:hAnsi="TH SarabunIT๙" w:cs="TH SarabunIT๙"/>
                <w:color w:val="000000"/>
                <w:sz w:val="30"/>
                <w:szCs w:val="30"/>
                <w:cs/>
                <w:lang w:eastAsia="ko-KR"/>
              </w:rPr>
              <w:t xml:space="preserve"> ทันกำหนด น้อยกว่าร้อยละ 85  </w:t>
            </w:r>
            <w:r w:rsidRPr="00535DDC">
              <w:rPr>
                <w:rFonts w:ascii="TH SarabunIT๙" w:eastAsia="Batang" w:hAnsi="TH SarabunIT๙" w:cs="TH SarabunIT๙"/>
                <w:sz w:val="30"/>
                <w:szCs w:val="30"/>
                <w:cs/>
                <w:lang w:eastAsia="ko-KR"/>
              </w:rPr>
              <w:t xml:space="preserve"> </w:t>
            </w:r>
          </w:p>
        </w:tc>
      </w:tr>
      <w:tr w:rsidR="0067338C" w:rsidRPr="00F35203" w14:paraId="78E8525F" w14:textId="77777777" w:rsidTr="0067338C">
        <w:trPr>
          <w:trHeight w:val="397"/>
        </w:trPr>
        <w:tc>
          <w:tcPr>
            <w:tcW w:w="851" w:type="dxa"/>
          </w:tcPr>
          <w:p w14:paraId="6A313DAD" w14:textId="77777777" w:rsidR="0067338C" w:rsidRPr="00F35203" w:rsidRDefault="0067338C" w:rsidP="0067338C">
            <w:pPr>
              <w:pStyle w:val="aa"/>
              <w:spacing w:line="235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8471" w:type="dxa"/>
          </w:tcPr>
          <w:p w14:paraId="7E17FA40" w14:textId="77777777" w:rsidR="0067338C" w:rsidRPr="00535DDC" w:rsidRDefault="0067338C" w:rsidP="0067338C">
            <w:pPr>
              <w:spacing w:line="235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35DDC">
              <w:rPr>
                <w:rFonts w:ascii="TH SarabunIT๙" w:hAnsi="TH SarabunIT๙" w:cs="TH SarabunIT๙"/>
                <w:sz w:val="30"/>
                <w:szCs w:val="30"/>
                <w:cs/>
              </w:rPr>
              <w:t>ส่งหลักฐานการจ่ายเงินและการส่งใช้คืนเงินยืมราชการ</w:t>
            </w:r>
            <w:r w:rsidRPr="00535DDC">
              <w:rPr>
                <w:rFonts w:ascii="TH SarabunIT๙" w:eastAsia="Batang" w:hAnsi="TH SarabunIT๙" w:cs="TH SarabunIT๙"/>
                <w:color w:val="000000"/>
                <w:sz w:val="30"/>
                <w:szCs w:val="30"/>
                <w:cs/>
                <w:lang w:eastAsia="ko-KR"/>
              </w:rPr>
              <w:t xml:space="preserve"> ถูกต้อง</w:t>
            </w:r>
            <w:r w:rsidRPr="00535DDC">
              <w:rPr>
                <w:rFonts w:ascii="TH SarabunIT๙" w:eastAsia="Batang" w:hAnsi="TH SarabunIT๙" w:cs="TH SarabunIT๙" w:hint="cs"/>
                <w:color w:val="000000"/>
                <w:sz w:val="30"/>
                <w:szCs w:val="30"/>
                <w:cs/>
                <w:lang w:eastAsia="ko-KR"/>
              </w:rPr>
              <w:t xml:space="preserve"> ครบถ้วน</w:t>
            </w:r>
            <w:r w:rsidRPr="00535DDC">
              <w:rPr>
                <w:rFonts w:ascii="TH SarabunIT๙" w:eastAsia="Batang" w:hAnsi="TH SarabunIT๙" w:cs="TH SarabunIT๙"/>
                <w:color w:val="000000"/>
                <w:sz w:val="30"/>
                <w:szCs w:val="30"/>
                <w:cs/>
                <w:lang w:eastAsia="ko-KR"/>
              </w:rPr>
              <w:t xml:space="preserve"> ทันกำหนด ไม่น้อยกว่าร้อยละ 85  </w:t>
            </w:r>
            <w:r w:rsidRPr="00535DDC">
              <w:rPr>
                <w:rFonts w:ascii="TH SarabunIT๙" w:eastAsia="Batang" w:hAnsi="TH SarabunIT๙" w:cs="TH SarabunIT๙"/>
                <w:sz w:val="30"/>
                <w:szCs w:val="30"/>
                <w:cs/>
                <w:lang w:eastAsia="ko-KR"/>
              </w:rPr>
              <w:t xml:space="preserve"> </w:t>
            </w:r>
          </w:p>
        </w:tc>
      </w:tr>
      <w:tr w:rsidR="0067338C" w:rsidRPr="00F35203" w14:paraId="162EB62E" w14:textId="77777777" w:rsidTr="0067338C">
        <w:trPr>
          <w:trHeight w:val="397"/>
        </w:trPr>
        <w:tc>
          <w:tcPr>
            <w:tcW w:w="851" w:type="dxa"/>
          </w:tcPr>
          <w:p w14:paraId="03AD00B9" w14:textId="77777777" w:rsidR="0067338C" w:rsidRPr="00F35203" w:rsidRDefault="0067338C" w:rsidP="0067338C">
            <w:pPr>
              <w:pStyle w:val="aa"/>
              <w:spacing w:line="235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8471" w:type="dxa"/>
          </w:tcPr>
          <w:p w14:paraId="1F017693" w14:textId="77777777" w:rsidR="0067338C" w:rsidRPr="00535DDC" w:rsidRDefault="0067338C" w:rsidP="0067338C">
            <w:pPr>
              <w:spacing w:line="235" w:lineRule="auto"/>
              <w:rPr>
                <w:rFonts w:ascii="TH SarabunIT๙" w:eastAsia="Batang" w:hAnsi="TH SarabunIT๙" w:cs="TH SarabunIT๙"/>
                <w:color w:val="000000"/>
                <w:sz w:val="30"/>
                <w:szCs w:val="30"/>
                <w:cs/>
                <w:lang w:eastAsia="ko-KR"/>
              </w:rPr>
            </w:pPr>
            <w:r w:rsidRPr="00535DDC">
              <w:rPr>
                <w:rFonts w:ascii="TH SarabunIT๙" w:hAnsi="TH SarabunIT๙" w:cs="TH SarabunIT๙"/>
                <w:sz w:val="30"/>
                <w:szCs w:val="30"/>
                <w:cs/>
              </w:rPr>
              <w:t>ส่งหลักฐานการจ่ายเงินและการส่งใช้คืนเงินยืมราชการ</w:t>
            </w:r>
            <w:r w:rsidRPr="00535DDC">
              <w:rPr>
                <w:rFonts w:ascii="TH SarabunIT๙" w:eastAsia="Batang" w:hAnsi="TH SarabunIT๙" w:cs="TH SarabunIT๙"/>
                <w:color w:val="000000"/>
                <w:sz w:val="30"/>
                <w:szCs w:val="30"/>
                <w:cs/>
                <w:lang w:eastAsia="ko-KR"/>
              </w:rPr>
              <w:t xml:space="preserve"> ถูกต้อง</w:t>
            </w:r>
            <w:r w:rsidRPr="00535DDC">
              <w:rPr>
                <w:rFonts w:ascii="TH SarabunIT๙" w:eastAsia="Batang" w:hAnsi="TH SarabunIT๙" w:cs="TH SarabunIT๙" w:hint="cs"/>
                <w:color w:val="000000"/>
                <w:sz w:val="30"/>
                <w:szCs w:val="30"/>
                <w:cs/>
                <w:lang w:eastAsia="ko-KR"/>
              </w:rPr>
              <w:t xml:space="preserve"> ครบถ้วน</w:t>
            </w:r>
            <w:r w:rsidRPr="00535DDC">
              <w:rPr>
                <w:rFonts w:ascii="TH SarabunIT๙" w:eastAsia="Batang" w:hAnsi="TH SarabunIT๙" w:cs="TH SarabunIT๙"/>
                <w:color w:val="000000"/>
                <w:sz w:val="30"/>
                <w:szCs w:val="30"/>
                <w:cs/>
                <w:lang w:eastAsia="ko-KR"/>
              </w:rPr>
              <w:t xml:space="preserve"> ทันกำหนด</w:t>
            </w:r>
            <w:r w:rsidRPr="00535DDC">
              <w:rPr>
                <w:rFonts w:ascii="TH SarabunIT๙" w:eastAsia="Batang" w:hAnsi="TH SarabunIT๙" w:cs="TH SarabunIT๙" w:hint="cs"/>
                <w:color w:val="000000"/>
                <w:sz w:val="30"/>
                <w:szCs w:val="30"/>
                <w:cs/>
                <w:lang w:eastAsia="ko-KR"/>
              </w:rPr>
              <w:t xml:space="preserve"> ไม่น้อยกว่าร้</w:t>
            </w:r>
            <w:r w:rsidRPr="00535DDC">
              <w:rPr>
                <w:rFonts w:ascii="TH SarabunIT๙" w:eastAsia="Batang" w:hAnsi="TH SarabunIT๙" w:cs="TH SarabunIT๙"/>
                <w:color w:val="000000"/>
                <w:sz w:val="30"/>
                <w:szCs w:val="30"/>
                <w:cs/>
                <w:lang w:eastAsia="ko-KR"/>
              </w:rPr>
              <w:t xml:space="preserve">อยละ 90  </w:t>
            </w:r>
            <w:r w:rsidRPr="00535DDC">
              <w:rPr>
                <w:rFonts w:ascii="TH SarabunIT๙" w:eastAsia="Batang" w:hAnsi="TH SarabunIT๙" w:cs="TH SarabunIT๙"/>
                <w:sz w:val="30"/>
                <w:szCs w:val="30"/>
                <w:cs/>
                <w:lang w:eastAsia="ko-KR"/>
              </w:rPr>
              <w:t xml:space="preserve"> </w:t>
            </w:r>
          </w:p>
        </w:tc>
      </w:tr>
      <w:tr w:rsidR="0067338C" w:rsidRPr="00F35203" w14:paraId="43877F47" w14:textId="77777777" w:rsidTr="0067338C">
        <w:trPr>
          <w:trHeight w:val="397"/>
        </w:trPr>
        <w:tc>
          <w:tcPr>
            <w:tcW w:w="851" w:type="dxa"/>
          </w:tcPr>
          <w:p w14:paraId="190FAED9" w14:textId="77777777" w:rsidR="0067338C" w:rsidRPr="00F35203" w:rsidRDefault="0067338C" w:rsidP="0067338C">
            <w:pPr>
              <w:pStyle w:val="aa"/>
              <w:spacing w:line="235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8471" w:type="dxa"/>
          </w:tcPr>
          <w:p w14:paraId="09B36DC9" w14:textId="77777777" w:rsidR="0067338C" w:rsidRPr="00535DDC" w:rsidRDefault="0067338C" w:rsidP="0067338C">
            <w:pPr>
              <w:spacing w:line="235" w:lineRule="auto"/>
              <w:rPr>
                <w:rFonts w:ascii="TH SarabunIT๙" w:eastAsia="Batang" w:hAnsi="TH SarabunIT๙" w:cs="TH SarabunIT๙"/>
                <w:color w:val="000000"/>
                <w:sz w:val="30"/>
                <w:szCs w:val="30"/>
                <w:cs/>
                <w:lang w:eastAsia="ko-KR"/>
              </w:rPr>
            </w:pPr>
            <w:r w:rsidRPr="00535DDC">
              <w:rPr>
                <w:rFonts w:ascii="TH SarabunIT๙" w:hAnsi="TH SarabunIT๙" w:cs="TH SarabunIT๙"/>
                <w:sz w:val="30"/>
                <w:szCs w:val="30"/>
                <w:cs/>
              </w:rPr>
              <w:t>ส่งหลักฐานการจ่ายเงินและการส่งใช้คืนเงินยืมราชการ</w:t>
            </w:r>
            <w:r w:rsidRPr="00535DDC">
              <w:rPr>
                <w:rFonts w:ascii="TH SarabunIT๙" w:eastAsia="Batang" w:hAnsi="TH SarabunIT๙" w:cs="TH SarabunIT๙"/>
                <w:color w:val="000000"/>
                <w:sz w:val="30"/>
                <w:szCs w:val="30"/>
                <w:cs/>
                <w:lang w:eastAsia="ko-KR"/>
              </w:rPr>
              <w:t xml:space="preserve"> ถูกต้อง</w:t>
            </w:r>
            <w:r w:rsidRPr="00535DDC">
              <w:rPr>
                <w:rFonts w:ascii="TH SarabunIT๙" w:eastAsia="Batang" w:hAnsi="TH SarabunIT๙" w:cs="TH SarabunIT๙" w:hint="cs"/>
                <w:color w:val="000000"/>
                <w:sz w:val="30"/>
                <w:szCs w:val="30"/>
                <w:cs/>
                <w:lang w:eastAsia="ko-KR"/>
              </w:rPr>
              <w:t xml:space="preserve"> ครบถ้วน</w:t>
            </w:r>
            <w:r w:rsidRPr="00535DDC">
              <w:rPr>
                <w:rFonts w:ascii="TH SarabunIT๙" w:eastAsia="Batang" w:hAnsi="TH SarabunIT๙" w:cs="TH SarabunIT๙"/>
                <w:color w:val="000000"/>
                <w:sz w:val="30"/>
                <w:szCs w:val="30"/>
                <w:cs/>
                <w:lang w:eastAsia="ko-KR"/>
              </w:rPr>
              <w:t xml:space="preserve"> ทันกำหนด </w:t>
            </w:r>
            <w:r w:rsidRPr="00535DDC">
              <w:rPr>
                <w:rFonts w:ascii="TH SarabunIT๙" w:eastAsia="Batang" w:hAnsi="TH SarabunIT๙" w:cs="TH SarabunIT๙" w:hint="cs"/>
                <w:color w:val="000000"/>
                <w:sz w:val="30"/>
                <w:szCs w:val="30"/>
                <w:cs/>
                <w:lang w:eastAsia="ko-KR"/>
              </w:rPr>
              <w:t>ไม่น้อยกว่า</w:t>
            </w:r>
            <w:r w:rsidRPr="00535DDC">
              <w:rPr>
                <w:rFonts w:ascii="TH SarabunIT๙" w:eastAsia="Batang" w:hAnsi="TH SarabunIT๙" w:cs="TH SarabunIT๙"/>
                <w:color w:val="000000"/>
                <w:sz w:val="30"/>
                <w:szCs w:val="30"/>
                <w:cs/>
                <w:lang w:eastAsia="ko-KR"/>
              </w:rPr>
              <w:t xml:space="preserve">ร้อยละ 95   </w:t>
            </w:r>
            <w:r w:rsidRPr="00535DDC">
              <w:rPr>
                <w:rFonts w:ascii="TH SarabunIT๙" w:eastAsia="Batang" w:hAnsi="TH SarabunIT๙" w:cs="TH SarabunIT๙"/>
                <w:sz w:val="30"/>
                <w:szCs w:val="30"/>
                <w:cs/>
                <w:lang w:eastAsia="ko-KR"/>
              </w:rPr>
              <w:t xml:space="preserve"> </w:t>
            </w:r>
          </w:p>
        </w:tc>
      </w:tr>
      <w:tr w:rsidR="0067338C" w:rsidRPr="00F35203" w14:paraId="682D429C" w14:textId="77777777" w:rsidTr="0067338C">
        <w:trPr>
          <w:trHeight w:val="397"/>
        </w:trPr>
        <w:tc>
          <w:tcPr>
            <w:tcW w:w="851" w:type="dxa"/>
          </w:tcPr>
          <w:p w14:paraId="402A96AB" w14:textId="77777777" w:rsidR="0067338C" w:rsidRPr="00F35203" w:rsidRDefault="0067338C" w:rsidP="0067338C">
            <w:pPr>
              <w:pStyle w:val="aa"/>
              <w:spacing w:line="235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520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8471" w:type="dxa"/>
          </w:tcPr>
          <w:p w14:paraId="3CE2E9B9" w14:textId="77777777" w:rsidR="0067338C" w:rsidRPr="00535DDC" w:rsidRDefault="0067338C" w:rsidP="0067338C">
            <w:pPr>
              <w:spacing w:line="235" w:lineRule="auto"/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</w:pPr>
            <w:r w:rsidRPr="00535DDC">
              <w:rPr>
                <w:rFonts w:ascii="TH SarabunIT๙" w:hAnsi="TH SarabunIT๙" w:cs="TH SarabunIT๙"/>
                <w:sz w:val="32"/>
                <w:szCs w:val="32"/>
                <w:cs/>
              </w:rPr>
              <w:t>ส่งหลักฐานการจ่ายเงินและการส่งใช้คืนเงินยืมราชการ</w:t>
            </w:r>
            <w:r w:rsidRPr="00535DDC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 ถูกต้อง</w:t>
            </w:r>
            <w:r w:rsidRPr="00535DDC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 xml:space="preserve"> ครบถ้วน</w:t>
            </w:r>
            <w:r w:rsidRPr="00535DDC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 ทันกำหนด ได้ร้อยละ 100  </w:t>
            </w:r>
            <w:r w:rsidRPr="00535DDC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 </w:t>
            </w:r>
          </w:p>
        </w:tc>
      </w:tr>
    </w:tbl>
    <w:p w14:paraId="7215EA05" w14:textId="794E55CD" w:rsidR="00CB0AA8" w:rsidRPr="00F35203" w:rsidRDefault="002B3796" w:rsidP="0067338C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F3520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เงื่อนไข</w:t>
      </w:r>
      <w:r w:rsidR="00A044B6" w:rsidRPr="00F3520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</w:t>
      </w:r>
      <w:r w:rsidR="004B4800" w:rsidRPr="00F35203">
        <w:rPr>
          <w:rFonts w:ascii="TH SarabunIT๙" w:hAnsi="TH SarabunIT๙" w:cs="TH SarabunIT๙"/>
          <w:b/>
          <w:bCs/>
          <w:sz w:val="32"/>
          <w:szCs w:val="32"/>
          <w:cs/>
        </w:rPr>
        <w:t>การส่งหลักฐานการจ่ายเงินและการส่งใช้คืนเงินยืมราชการ</w:t>
      </w:r>
      <w:r w:rsidR="00117403" w:rsidRPr="00F3520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ED75A2D" w14:textId="46D89229" w:rsidR="001A3E7F" w:rsidRPr="00F35203" w:rsidRDefault="00117403" w:rsidP="00117403">
      <w:pPr>
        <w:ind w:left="720" w:right="113" w:firstLine="720"/>
        <w:rPr>
          <w:rFonts w:ascii="TH SarabunIT๙" w:hAnsi="TH SarabunIT๙" w:cs="TH SarabunIT๙"/>
          <w:sz w:val="32"/>
          <w:szCs w:val="32"/>
        </w:rPr>
      </w:pPr>
      <w:r w:rsidRPr="00F35203">
        <w:rPr>
          <w:rFonts w:ascii="TH SarabunIT๙" w:hAnsi="TH SarabunIT๙" w:cs="TH SarabunIT๙"/>
          <w:sz w:val="32"/>
          <w:szCs w:val="32"/>
        </w:rPr>
        <w:t xml:space="preserve"> 1. </w:t>
      </w:r>
      <w:r w:rsidR="00CC6E68">
        <w:rPr>
          <w:rFonts w:ascii="TH SarabunIT๙" w:hAnsi="TH SarabunIT๙" w:cs="TH SarabunIT๙"/>
          <w:sz w:val="32"/>
          <w:szCs w:val="32"/>
          <w:cs/>
        </w:rPr>
        <w:t>ค่าใช้จ่ายในการเดินทางไปราชการ</w:t>
      </w:r>
      <w:r w:rsidR="001A3E7F" w:rsidRPr="00F35203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="001A3E7F" w:rsidRPr="00F35203">
        <w:rPr>
          <w:rFonts w:ascii="TH SarabunIT๙" w:hAnsi="TH SarabunIT๙" w:cs="TH SarabunIT๙"/>
          <w:sz w:val="32"/>
          <w:szCs w:val="32"/>
          <w:cs/>
        </w:rPr>
        <w:t>ให้ส่งใช้ภายใน  15</w:t>
      </w:r>
      <w:proofErr w:type="gramEnd"/>
      <w:r w:rsidR="001A3E7F" w:rsidRPr="00F35203">
        <w:rPr>
          <w:rFonts w:ascii="TH SarabunIT๙" w:hAnsi="TH SarabunIT๙" w:cs="TH SarabunIT๙"/>
          <w:sz w:val="32"/>
          <w:szCs w:val="32"/>
          <w:cs/>
        </w:rPr>
        <w:t xml:space="preserve">  วัน นับจากวันที่กลับมาถึง</w:t>
      </w:r>
      <w:r w:rsidR="002B3796" w:rsidRPr="00F35203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14:paraId="2C894D15" w14:textId="77777777" w:rsidR="000A5A7F" w:rsidRDefault="00117403" w:rsidP="0067338C">
      <w:pPr>
        <w:pStyle w:val="a8"/>
        <w:spacing w:after="0" w:line="240" w:lineRule="auto"/>
        <w:ind w:left="0" w:right="-1" w:firstLine="1077"/>
        <w:jc w:val="thaiDistribute"/>
        <w:rPr>
          <w:rFonts w:ascii="TH SarabunIT๙" w:hAnsi="TH SarabunIT๙" w:cs="TH SarabunIT๙"/>
          <w:sz w:val="32"/>
          <w:szCs w:val="32"/>
        </w:rPr>
      </w:pPr>
      <w:r w:rsidRPr="00F35203">
        <w:rPr>
          <w:rFonts w:ascii="TH SarabunIT๙" w:hAnsi="TH SarabunIT๙" w:cs="TH SarabunIT๙"/>
          <w:sz w:val="32"/>
          <w:szCs w:val="32"/>
          <w:cs/>
        </w:rPr>
        <w:t xml:space="preserve">      2. </w:t>
      </w:r>
      <w:r w:rsidR="001A3E7F" w:rsidRPr="00F35203">
        <w:rPr>
          <w:rFonts w:ascii="TH SarabunIT๙" w:hAnsi="TH SarabunIT๙" w:cs="TH SarabunIT๙"/>
          <w:sz w:val="32"/>
          <w:szCs w:val="32"/>
          <w:cs/>
        </w:rPr>
        <w:t>การยืมเงินเพื่อปฏิบัติราชการอื่นๆ (ประชุม</w:t>
      </w:r>
      <w:r w:rsidR="001A3E7F" w:rsidRPr="00F35203">
        <w:rPr>
          <w:rFonts w:ascii="TH SarabunIT๙" w:hAnsi="TH SarabunIT๙" w:cs="TH SarabunIT๙"/>
          <w:sz w:val="32"/>
          <w:szCs w:val="32"/>
        </w:rPr>
        <w:t>,</w:t>
      </w:r>
      <w:r w:rsidR="001A3E7F" w:rsidRPr="00F35203">
        <w:rPr>
          <w:rFonts w:ascii="TH SarabunIT๙" w:hAnsi="TH SarabunIT๙" w:cs="TH SarabunIT๙"/>
          <w:sz w:val="32"/>
          <w:szCs w:val="32"/>
          <w:cs/>
        </w:rPr>
        <w:t>อบรม</w:t>
      </w:r>
      <w:r w:rsidR="001A3E7F" w:rsidRPr="00F35203">
        <w:rPr>
          <w:rFonts w:ascii="TH SarabunIT๙" w:hAnsi="TH SarabunIT๙" w:cs="TH SarabunIT๙"/>
          <w:sz w:val="32"/>
          <w:szCs w:val="32"/>
        </w:rPr>
        <w:t>,</w:t>
      </w:r>
      <w:r w:rsidR="001A3E7F" w:rsidRPr="00F35203">
        <w:rPr>
          <w:rFonts w:ascii="TH SarabunIT๙" w:hAnsi="TH SarabunIT๙" w:cs="TH SarabunIT๙"/>
          <w:sz w:val="32"/>
          <w:szCs w:val="32"/>
          <w:cs/>
        </w:rPr>
        <w:t xml:space="preserve">สัมมนา) ส่งใช้ภายใน </w:t>
      </w:r>
      <w:r w:rsidR="001A3E7F" w:rsidRPr="00F35203">
        <w:rPr>
          <w:rFonts w:ascii="TH SarabunIT๙" w:hAnsi="TH SarabunIT๙" w:cs="TH SarabunIT๙"/>
          <w:sz w:val="32"/>
          <w:szCs w:val="32"/>
        </w:rPr>
        <w:t xml:space="preserve">30 </w:t>
      </w:r>
      <w:r w:rsidR="001A3E7F" w:rsidRPr="00F35203">
        <w:rPr>
          <w:rFonts w:ascii="TH SarabunIT๙" w:hAnsi="TH SarabunIT๙" w:cs="TH SarabunIT๙"/>
          <w:sz w:val="32"/>
          <w:szCs w:val="32"/>
          <w:cs/>
        </w:rPr>
        <w:t>วัน นับจากวันได้รับ</w:t>
      </w:r>
      <w:r w:rsidR="00A044B6" w:rsidRPr="00F35203">
        <w:rPr>
          <w:rFonts w:ascii="TH SarabunIT๙" w:hAnsi="TH SarabunIT๙" w:cs="TH SarabunIT๙"/>
          <w:sz w:val="32"/>
          <w:szCs w:val="32"/>
          <w:cs/>
        </w:rPr>
        <w:t>เ</w:t>
      </w:r>
      <w:r w:rsidR="001A3E7F" w:rsidRPr="00F35203">
        <w:rPr>
          <w:rFonts w:ascii="TH SarabunIT๙" w:hAnsi="TH SarabunIT๙" w:cs="TH SarabunIT๙"/>
          <w:sz w:val="32"/>
          <w:szCs w:val="32"/>
          <w:cs/>
        </w:rPr>
        <w:t>งิน</w:t>
      </w:r>
      <w:r w:rsidR="002B3796" w:rsidRPr="00F3520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4AA05C6" w14:textId="60B3ED30" w:rsidR="000A5A7F" w:rsidRDefault="000A5A7F" w:rsidP="000A5A7F">
      <w:pPr>
        <w:pStyle w:val="a8"/>
        <w:tabs>
          <w:tab w:val="left" w:pos="1418"/>
        </w:tabs>
        <w:spacing w:after="0" w:line="240" w:lineRule="auto"/>
        <w:ind w:left="0" w:right="-76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3. </w:t>
      </w:r>
      <w:r>
        <w:rPr>
          <w:rFonts w:ascii="TH SarabunIT๙" w:hAnsi="TH SarabunIT๙" w:cs="TH SarabunIT๙" w:hint="cs"/>
          <w:sz w:val="32"/>
          <w:szCs w:val="32"/>
          <w:cs/>
        </w:rPr>
        <w:t>การส่งใช้เงินยืมราชการ ให้ส่งจังหวัดภาย</w:t>
      </w:r>
      <w:r w:rsidR="00362435">
        <w:rPr>
          <w:rFonts w:ascii="TH SarabunIT๙" w:hAnsi="TH SarabunIT๙" w:cs="TH SarabunIT๙" w:hint="cs"/>
          <w:sz w:val="32"/>
          <w:szCs w:val="32"/>
          <w:cs/>
        </w:rPr>
        <w:t>ใน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30 กันยายน 2563 ตามระบบบัญชีราชการ</w:t>
      </w:r>
    </w:p>
    <w:p w14:paraId="5979EE67" w14:textId="4CEDF98C" w:rsidR="004B4800" w:rsidRDefault="009E39D4" w:rsidP="004B4800">
      <w:pPr>
        <w:tabs>
          <w:tab w:val="left" w:pos="851"/>
          <w:tab w:val="left" w:pos="1191"/>
        </w:tabs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4800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4B4800" w:rsidRPr="00834F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A5A7F">
        <w:rPr>
          <w:rFonts w:ascii="TH SarabunIT๙" w:hAnsi="TH SarabunIT๙" w:cs="TH SarabunIT๙" w:hint="cs"/>
          <w:sz w:val="32"/>
          <w:szCs w:val="32"/>
          <w:cs/>
        </w:rPr>
        <w:t>4</w:t>
      </w:r>
      <w:r w:rsidR="004B4800">
        <w:rPr>
          <w:rFonts w:ascii="TH SarabunIT๙" w:hAnsi="TH SarabunIT๙" w:cs="TH SarabunIT๙" w:hint="cs"/>
          <w:sz w:val="32"/>
          <w:szCs w:val="32"/>
          <w:cs/>
        </w:rPr>
        <w:t>.</w:t>
      </w:r>
      <w:r w:rsidR="004B4800" w:rsidRPr="00834F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4800" w:rsidRPr="00834F4C">
        <w:rPr>
          <w:rFonts w:ascii="TH SarabunIT๙" w:hAnsi="TH SarabunIT๙" w:cs="TH SarabunIT๙" w:hint="cs"/>
          <w:spacing w:val="-14"/>
          <w:sz w:val="32"/>
          <w:szCs w:val="32"/>
          <w:cs/>
        </w:rPr>
        <w:t>ใบเสร็จรับเงิน ที่จัดซื้อจัดจ้างตามระเบียบกระทรวงการคลังว่าด้วยการจัดซื้อจัดจ้างฯ พ.ศ. 2560</w:t>
      </w:r>
      <w:r w:rsidR="004B4800" w:rsidRPr="00834F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4800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4B4800" w:rsidRPr="00834F4C">
        <w:rPr>
          <w:rFonts w:ascii="TH SarabunIT๙" w:hAnsi="TH SarabunIT๙" w:cs="TH SarabunIT๙" w:hint="cs"/>
          <w:sz w:val="32"/>
          <w:szCs w:val="32"/>
          <w:cs/>
        </w:rPr>
        <w:t xml:space="preserve">ส่งภายใน 15 วัน นับแต่วันที่จังหวัดแจ้งการโอนเงิน </w:t>
      </w:r>
    </w:p>
    <w:p w14:paraId="39ACBCA8" w14:textId="77777777" w:rsidR="000A5A7F" w:rsidRDefault="000A5A7F" w:rsidP="004B4800">
      <w:pPr>
        <w:tabs>
          <w:tab w:val="left" w:pos="851"/>
          <w:tab w:val="left" w:pos="1191"/>
        </w:tabs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2CE5472" w14:textId="77777777" w:rsidR="000A5A7F" w:rsidRDefault="000A5A7F" w:rsidP="004B4800">
      <w:pPr>
        <w:tabs>
          <w:tab w:val="left" w:pos="851"/>
          <w:tab w:val="left" w:pos="1191"/>
        </w:tabs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08A63F8" w14:textId="77777777" w:rsidR="000A5A7F" w:rsidRPr="00834F4C" w:rsidRDefault="000A5A7F" w:rsidP="004B4800">
      <w:pPr>
        <w:tabs>
          <w:tab w:val="left" w:pos="851"/>
          <w:tab w:val="left" w:pos="1191"/>
        </w:tabs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19E4A3B" w14:textId="77777777" w:rsidR="0032079E" w:rsidRPr="00F35203" w:rsidRDefault="0032079E" w:rsidP="0067338C">
      <w:pPr>
        <w:spacing w:before="120" w:line="235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3520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คำนิยาม/คำอธิบาย</w:t>
      </w:r>
    </w:p>
    <w:p w14:paraId="709286AF" w14:textId="0F6FEA4C" w:rsidR="00D71473" w:rsidRPr="00F35203" w:rsidRDefault="005F2A0A" w:rsidP="00246C1C">
      <w:pPr>
        <w:tabs>
          <w:tab w:val="left" w:pos="709"/>
          <w:tab w:val="left" w:pos="1191"/>
        </w:tabs>
        <w:autoSpaceDE w:val="0"/>
        <w:autoSpaceDN w:val="0"/>
        <w:adjustRightInd w:val="0"/>
        <w:spacing w:line="235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52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="00A044B6" w:rsidRPr="00F352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7338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67338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35203"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 w:rsidR="0067338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71473" w:rsidRPr="00F35203">
        <w:rPr>
          <w:rFonts w:ascii="TH SarabunIT๙" w:hAnsi="TH SarabunIT๙" w:cs="TH SarabunIT๙"/>
          <w:b/>
          <w:bCs/>
          <w:sz w:val="32"/>
          <w:szCs w:val="32"/>
          <w:cs/>
        </w:rPr>
        <w:t>สูตรการคำนวณค่าคะแนน</w:t>
      </w:r>
    </w:p>
    <w:p w14:paraId="3E279CE6" w14:textId="537C2E70" w:rsidR="001B1EB5" w:rsidRPr="001B1EB5" w:rsidRDefault="001B1EB5" w:rsidP="00362435">
      <w:pPr>
        <w:tabs>
          <w:tab w:val="left" w:pos="851"/>
          <w:tab w:val="left" w:pos="1191"/>
        </w:tabs>
        <w:autoSpaceDE w:val="0"/>
        <w:autoSpaceDN w:val="0"/>
        <w:adjustRightInd w:val="0"/>
        <w:spacing w:line="235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67338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1B1EB5">
        <w:rPr>
          <w:rFonts w:ascii="TH SarabunIT๙" w:hAnsi="TH SarabunIT๙" w:cs="TH SarabunIT๙" w:hint="cs"/>
          <w:sz w:val="32"/>
          <w:szCs w:val="32"/>
          <w:cs/>
        </w:rPr>
        <w:t xml:space="preserve">1) </w:t>
      </w:r>
      <w:r w:rsidR="00362435" w:rsidRPr="001B1EB5">
        <w:rPr>
          <w:rFonts w:ascii="TH SarabunIT๙" w:hAnsi="TH SarabunIT๙" w:cs="TH SarabunIT๙" w:hint="cs"/>
          <w:sz w:val="32"/>
          <w:szCs w:val="32"/>
          <w:cs/>
        </w:rPr>
        <w:t xml:space="preserve">ร้อยละของการส่งหลักฐานการจ่ายเงิน </w:t>
      </w:r>
      <w:r w:rsidR="00362435" w:rsidRPr="001B1EB5">
        <w:rPr>
          <w:rFonts w:ascii="TH SarabunIT๙" w:hAnsi="TH SarabunIT๙" w:cs="TH SarabunIT๙"/>
          <w:sz w:val="32"/>
          <w:szCs w:val="32"/>
        </w:rPr>
        <w:t xml:space="preserve">= </w:t>
      </w:r>
    </w:p>
    <w:p w14:paraId="1086BDF8" w14:textId="724709F6" w:rsidR="00362435" w:rsidRPr="001B1EB5" w:rsidRDefault="001B1EB5" w:rsidP="00362435">
      <w:pPr>
        <w:tabs>
          <w:tab w:val="left" w:pos="851"/>
          <w:tab w:val="left" w:pos="1191"/>
        </w:tabs>
        <w:autoSpaceDE w:val="0"/>
        <w:autoSpaceDN w:val="0"/>
        <w:adjustRightInd w:val="0"/>
        <w:spacing w:line="235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1B1EB5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</w:t>
      </w:r>
      <w:r w:rsidR="00362435" w:rsidRPr="001B1EB5">
        <w:rPr>
          <w:rFonts w:ascii="TH SarabunIT๙" w:hAnsi="TH SarabunIT๙" w:cs="TH SarabunIT๙"/>
          <w:sz w:val="32"/>
          <w:szCs w:val="32"/>
          <w:u w:val="single"/>
          <w:cs/>
        </w:rPr>
        <w:t>จำนวนหลักฐานการจ่าย</w:t>
      </w:r>
      <w:r w:rsidR="00362435" w:rsidRPr="001B1EB5">
        <w:rPr>
          <w:rFonts w:ascii="TH SarabunIT๙" w:hAnsi="TH SarabunIT๙" w:cs="TH SarabunIT๙" w:hint="cs"/>
          <w:sz w:val="32"/>
          <w:szCs w:val="32"/>
          <w:u w:val="single"/>
          <w:cs/>
        </w:rPr>
        <w:t>เงินที่ส่ง</w:t>
      </w:r>
      <w:r w:rsidR="00362435" w:rsidRPr="001B1EB5">
        <w:rPr>
          <w:rFonts w:ascii="TH SarabunIT๙" w:hAnsi="TH SarabunIT๙" w:cs="TH SarabunIT๙"/>
          <w:sz w:val="32"/>
          <w:szCs w:val="32"/>
          <w:u w:val="single"/>
          <w:cs/>
        </w:rPr>
        <w:t xml:space="preserve"> </w:t>
      </w:r>
      <w:r w:rsidR="00362435" w:rsidRPr="001B1EB5">
        <w:rPr>
          <w:rFonts w:ascii="TH SarabunIT๙" w:eastAsia="Batang" w:hAnsi="TH SarabunIT๙" w:cs="TH SarabunIT๙"/>
          <w:color w:val="000000"/>
          <w:sz w:val="30"/>
          <w:szCs w:val="30"/>
          <w:u w:val="single"/>
          <w:cs/>
          <w:lang w:eastAsia="ko-KR"/>
        </w:rPr>
        <w:t>ถูกต้อง</w:t>
      </w:r>
      <w:r w:rsidR="00362435" w:rsidRPr="001B1EB5">
        <w:rPr>
          <w:rFonts w:ascii="TH SarabunIT๙" w:eastAsia="Batang" w:hAnsi="TH SarabunIT๙" w:cs="TH SarabunIT๙" w:hint="cs"/>
          <w:color w:val="000000"/>
          <w:sz w:val="30"/>
          <w:szCs w:val="30"/>
          <w:u w:val="single"/>
          <w:cs/>
          <w:lang w:eastAsia="ko-KR"/>
        </w:rPr>
        <w:t xml:space="preserve"> ครบถ้วน</w:t>
      </w:r>
      <w:r w:rsidR="00362435" w:rsidRPr="001B1EB5">
        <w:rPr>
          <w:rFonts w:ascii="TH SarabunIT๙" w:eastAsia="Batang" w:hAnsi="TH SarabunIT๙" w:cs="TH SarabunIT๙"/>
          <w:color w:val="000000"/>
          <w:sz w:val="30"/>
          <w:szCs w:val="30"/>
          <w:u w:val="single"/>
          <w:cs/>
          <w:lang w:eastAsia="ko-KR"/>
        </w:rPr>
        <w:t xml:space="preserve"> ทันกำหนด </w:t>
      </w:r>
      <w:r w:rsidR="00362435" w:rsidRPr="001B1EB5">
        <w:rPr>
          <w:rFonts w:ascii="TH SarabunIT๙" w:hAnsi="TH SarabunIT๙" w:cs="TH SarabunIT๙"/>
          <w:sz w:val="32"/>
          <w:szCs w:val="32"/>
          <w:u w:val="single"/>
        </w:rPr>
        <w:t>× 100</w:t>
      </w:r>
    </w:p>
    <w:p w14:paraId="1C329A94" w14:textId="44C11510" w:rsidR="00362435" w:rsidRPr="001B1EB5" w:rsidRDefault="001B1EB5" w:rsidP="00362435">
      <w:pPr>
        <w:tabs>
          <w:tab w:val="left" w:pos="851"/>
          <w:tab w:val="left" w:pos="1191"/>
        </w:tabs>
        <w:autoSpaceDE w:val="0"/>
        <w:autoSpaceDN w:val="0"/>
        <w:adjustRightInd w:val="0"/>
        <w:spacing w:line="235" w:lineRule="auto"/>
        <w:ind w:left="107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B1EB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362435" w:rsidRPr="001B1EB5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362435" w:rsidRPr="001B1EB5">
        <w:rPr>
          <w:rFonts w:ascii="TH SarabunIT๙" w:hAnsi="TH SarabunIT๙" w:cs="TH SarabunIT๙" w:hint="cs"/>
          <w:sz w:val="32"/>
          <w:szCs w:val="32"/>
          <w:cs/>
        </w:rPr>
        <w:t>หลักฐานการจ่ายเงิน</w:t>
      </w:r>
      <w:r w:rsidR="00362435" w:rsidRPr="001B1EB5">
        <w:rPr>
          <w:rFonts w:ascii="TH SarabunIT๙" w:hAnsi="TH SarabunIT๙" w:cs="TH SarabunIT๙"/>
          <w:sz w:val="32"/>
          <w:szCs w:val="32"/>
          <w:cs/>
        </w:rPr>
        <w:t>ทั้งหมด</w:t>
      </w:r>
    </w:p>
    <w:p w14:paraId="5CB4490D" w14:textId="77777777" w:rsidR="00C91D32" w:rsidRPr="001B1EB5" w:rsidRDefault="00C91D32" w:rsidP="00F35203">
      <w:pPr>
        <w:tabs>
          <w:tab w:val="left" w:pos="851"/>
          <w:tab w:val="left" w:pos="1191"/>
        </w:tabs>
        <w:autoSpaceDE w:val="0"/>
        <w:autoSpaceDN w:val="0"/>
        <w:adjustRightInd w:val="0"/>
        <w:spacing w:line="235" w:lineRule="auto"/>
        <w:ind w:left="1070"/>
        <w:jc w:val="center"/>
        <w:rPr>
          <w:rFonts w:ascii="TH SarabunIT๙" w:hAnsi="TH SarabunIT๙" w:cs="TH SarabunIT๙"/>
          <w:sz w:val="32"/>
          <w:szCs w:val="32"/>
          <w:u w:val="single"/>
        </w:rPr>
      </w:pPr>
    </w:p>
    <w:p w14:paraId="0F2FFD8B" w14:textId="5E0E6DCE" w:rsidR="001B1EB5" w:rsidRDefault="001B1EB5" w:rsidP="00362435">
      <w:pPr>
        <w:tabs>
          <w:tab w:val="left" w:pos="851"/>
          <w:tab w:val="left" w:pos="1191"/>
        </w:tabs>
        <w:autoSpaceDE w:val="0"/>
        <w:autoSpaceDN w:val="0"/>
        <w:adjustRightInd w:val="0"/>
        <w:spacing w:line="235" w:lineRule="auto"/>
        <w:rPr>
          <w:rFonts w:ascii="TH SarabunIT๙" w:hAnsi="TH SarabunIT๙" w:cs="TH SarabunIT๙"/>
          <w:sz w:val="32"/>
          <w:szCs w:val="32"/>
        </w:rPr>
      </w:pPr>
      <w:r w:rsidRPr="001B1EB5">
        <w:rPr>
          <w:rFonts w:ascii="TH SarabunIT๙" w:hAnsi="TH SarabunIT๙" w:cs="TH SarabunIT๙"/>
          <w:sz w:val="32"/>
          <w:szCs w:val="32"/>
          <w:cs/>
        </w:rPr>
        <w:tab/>
      </w:r>
      <w:r w:rsidRPr="001B1EB5">
        <w:rPr>
          <w:rFonts w:ascii="TH SarabunIT๙" w:hAnsi="TH SarabunIT๙" w:cs="TH SarabunIT๙"/>
          <w:sz w:val="32"/>
          <w:szCs w:val="32"/>
          <w:cs/>
        </w:rPr>
        <w:tab/>
      </w:r>
      <w:r w:rsidR="0067338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1B1EB5">
        <w:rPr>
          <w:rFonts w:ascii="TH SarabunIT๙" w:hAnsi="TH SarabunIT๙" w:cs="TH SarabunIT๙" w:hint="cs"/>
          <w:sz w:val="32"/>
          <w:szCs w:val="32"/>
          <w:cs/>
        </w:rPr>
        <w:t xml:space="preserve">2) </w:t>
      </w:r>
      <w:r w:rsidR="00362435" w:rsidRPr="001B1EB5">
        <w:rPr>
          <w:rFonts w:ascii="TH SarabunIT๙" w:hAnsi="TH SarabunIT๙" w:cs="TH SarabunIT๙" w:hint="cs"/>
          <w:sz w:val="32"/>
          <w:szCs w:val="32"/>
          <w:cs/>
        </w:rPr>
        <w:t xml:space="preserve">ร้อยละของการส่งใช้คืนเงินยืมราชการ </w:t>
      </w:r>
      <w:r w:rsidR="00362435" w:rsidRPr="001B1EB5">
        <w:rPr>
          <w:rFonts w:ascii="TH SarabunIT๙" w:hAnsi="TH SarabunIT๙" w:cs="TH SarabunIT๙"/>
          <w:sz w:val="32"/>
          <w:szCs w:val="32"/>
        </w:rPr>
        <w:t xml:space="preserve">= </w:t>
      </w:r>
    </w:p>
    <w:p w14:paraId="5C60DE2E" w14:textId="3BADC1D5" w:rsidR="00362435" w:rsidRPr="001B1EB5" w:rsidRDefault="001B1EB5" w:rsidP="00362435">
      <w:pPr>
        <w:tabs>
          <w:tab w:val="left" w:pos="851"/>
          <w:tab w:val="left" w:pos="1191"/>
        </w:tabs>
        <w:autoSpaceDE w:val="0"/>
        <w:autoSpaceDN w:val="0"/>
        <w:adjustRightInd w:val="0"/>
        <w:spacing w:line="235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</w:t>
      </w:r>
      <w:r w:rsidR="00362435" w:rsidRPr="001B1EB5">
        <w:rPr>
          <w:rFonts w:ascii="TH SarabunIT๙" w:hAnsi="TH SarabunIT๙" w:cs="TH SarabunIT๙"/>
          <w:sz w:val="32"/>
          <w:szCs w:val="32"/>
          <w:u w:val="single"/>
          <w:cs/>
        </w:rPr>
        <w:t>จำนวน</w:t>
      </w:r>
      <w:r w:rsidR="00362435" w:rsidRPr="001B1EB5">
        <w:rPr>
          <w:rFonts w:ascii="TH SarabunIT๙" w:hAnsi="TH SarabunIT๙" w:cs="TH SarabunIT๙" w:hint="cs"/>
          <w:sz w:val="32"/>
          <w:szCs w:val="32"/>
          <w:u w:val="single"/>
          <w:cs/>
        </w:rPr>
        <w:t>สัญญายืมเงิน</w:t>
      </w:r>
      <w:r w:rsidR="00362435" w:rsidRPr="001B1EB5">
        <w:rPr>
          <w:rFonts w:ascii="TH SarabunIT๙" w:hAnsi="TH SarabunIT๙" w:cs="TH SarabunIT๙"/>
          <w:sz w:val="32"/>
          <w:szCs w:val="32"/>
          <w:u w:val="single"/>
          <w:cs/>
        </w:rPr>
        <w:t xml:space="preserve">เพื่อส่งใช้คืนเงินยืมราชการ ถูกต้อง </w:t>
      </w:r>
      <w:r w:rsidR="00362435" w:rsidRPr="001B1EB5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ครบถ้วน </w:t>
      </w:r>
      <w:r w:rsidR="00362435" w:rsidRPr="001B1EB5">
        <w:rPr>
          <w:rFonts w:ascii="TH SarabunIT๙" w:hAnsi="TH SarabunIT๙" w:cs="TH SarabunIT๙"/>
          <w:sz w:val="32"/>
          <w:szCs w:val="32"/>
          <w:u w:val="single"/>
          <w:cs/>
        </w:rPr>
        <w:t xml:space="preserve">ทันกำหนด </w:t>
      </w:r>
      <w:r w:rsidR="00362435" w:rsidRPr="001B1EB5">
        <w:rPr>
          <w:rFonts w:ascii="TH SarabunIT๙" w:hAnsi="TH SarabunIT๙" w:cs="TH SarabunIT๙"/>
          <w:sz w:val="32"/>
          <w:szCs w:val="32"/>
          <w:u w:val="single"/>
        </w:rPr>
        <w:t>× 100</w:t>
      </w:r>
    </w:p>
    <w:p w14:paraId="0B387051" w14:textId="40D3D7C7" w:rsidR="00362435" w:rsidRPr="001B1EB5" w:rsidRDefault="001B1EB5" w:rsidP="00362435">
      <w:pPr>
        <w:tabs>
          <w:tab w:val="left" w:pos="851"/>
          <w:tab w:val="left" w:pos="1191"/>
        </w:tabs>
        <w:autoSpaceDE w:val="0"/>
        <w:autoSpaceDN w:val="0"/>
        <w:adjustRightInd w:val="0"/>
        <w:spacing w:line="235" w:lineRule="auto"/>
        <w:ind w:left="107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62435" w:rsidRPr="001B1EB5">
        <w:rPr>
          <w:rFonts w:ascii="TH SarabunIT๙" w:hAnsi="TH SarabunIT๙" w:cs="TH SarabunIT๙"/>
          <w:sz w:val="32"/>
          <w:szCs w:val="32"/>
          <w:cs/>
        </w:rPr>
        <w:t>จำนวนสัญญาการยืมเงินราชการทั้งหมด</w:t>
      </w:r>
    </w:p>
    <w:p w14:paraId="2D8191DE" w14:textId="77777777" w:rsidR="00003C0F" w:rsidRPr="001B1EB5" w:rsidRDefault="00003C0F" w:rsidP="000A5A7F">
      <w:pPr>
        <w:tabs>
          <w:tab w:val="left" w:pos="851"/>
          <w:tab w:val="left" w:pos="1191"/>
        </w:tabs>
        <w:autoSpaceDE w:val="0"/>
        <w:autoSpaceDN w:val="0"/>
        <w:adjustRightInd w:val="0"/>
        <w:spacing w:line="235" w:lineRule="auto"/>
        <w:ind w:left="1070"/>
        <w:jc w:val="center"/>
        <w:rPr>
          <w:rFonts w:ascii="TH SarabunIT๙" w:hAnsi="TH SarabunIT๙" w:cs="TH SarabunIT๙"/>
          <w:sz w:val="32"/>
          <w:szCs w:val="32"/>
        </w:rPr>
      </w:pPr>
    </w:p>
    <w:p w14:paraId="7883D476" w14:textId="6A975FFC" w:rsidR="001B1EB5" w:rsidRDefault="001B1EB5" w:rsidP="001B1EB5">
      <w:pPr>
        <w:tabs>
          <w:tab w:val="left" w:pos="851"/>
          <w:tab w:val="left" w:pos="1191"/>
        </w:tabs>
        <w:autoSpaceDE w:val="0"/>
        <w:autoSpaceDN w:val="0"/>
        <w:adjustRightInd w:val="0"/>
        <w:spacing w:line="235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67338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3) </w:t>
      </w:r>
      <w:r w:rsidR="00362435" w:rsidRPr="001B1EB5">
        <w:rPr>
          <w:rFonts w:ascii="TH SarabunIT๙" w:hAnsi="TH SarabunIT๙" w:cs="TH SarabunIT๙"/>
          <w:color w:val="000000"/>
          <w:sz w:val="32"/>
          <w:szCs w:val="32"/>
          <w:cs/>
        </w:rPr>
        <w:t>ร้อยละ</w:t>
      </w:r>
      <w:r w:rsidR="00DD3E77">
        <w:rPr>
          <w:rFonts w:ascii="TH SarabunIT๙" w:hAnsi="TH SarabunIT๙" w:cs="TH SarabunIT๙" w:hint="cs"/>
          <w:color w:val="000000"/>
          <w:sz w:val="32"/>
          <w:szCs w:val="32"/>
          <w:cs/>
        </w:rPr>
        <w:t>ของ</w:t>
      </w:r>
      <w:r w:rsidR="00362435" w:rsidRPr="001B1EB5">
        <w:rPr>
          <w:rFonts w:ascii="TH SarabunIT๙" w:hAnsi="TH SarabunIT๙" w:cs="TH SarabunIT๙"/>
          <w:color w:val="000000"/>
          <w:sz w:val="32"/>
          <w:szCs w:val="32"/>
          <w:cs/>
        </w:rPr>
        <w:t>หลักฐานการจ่ายเงินและการส่งใช้เงินยืมราชการ</w:t>
      </w:r>
      <w:r w:rsidRPr="001B1EB5">
        <w:rPr>
          <w:rFonts w:ascii="TH SarabunIT๙" w:hAnsi="TH SarabunIT๙" w:cs="TH SarabunIT๙"/>
          <w:sz w:val="32"/>
          <w:szCs w:val="32"/>
        </w:rPr>
        <w:t xml:space="preserve"> = </w:t>
      </w:r>
    </w:p>
    <w:p w14:paraId="55D833D9" w14:textId="1FA248FB" w:rsidR="00362435" w:rsidRPr="001B1EB5" w:rsidRDefault="001B1EB5" w:rsidP="001B1EB5">
      <w:pPr>
        <w:tabs>
          <w:tab w:val="left" w:pos="851"/>
          <w:tab w:val="left" w:pos="1191"/>
        </w:tabs>
        <w:autoSpaceDE w:val="0"/>
        <w:autoSpaceDN w:val="0"/>
        <w:adjustRightInd w:val="0"/>
        <w:spacing w:line="235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1B1EB5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</w:t>
      </w:r>
      <w:r w:rsidR="00362435" w:rsidRPr="001B1EB5">
        <w:rPr>
          <w:rFonts w:ascii="TH SarabunIT๙" w:hAnsi="TH SarabunIT๙" w:cs="TH SarabunIT๙" w:hint="cs"/>
          <w:sz w:val="32"/>
          <w:szCs w:val="32"/>
          <w:u w:val="single"/>
          <w:cs/>
        </w:rPr>
        <w:t>ร้อยละของการ</w:t>
      </w:r>
      <w:r w:rsidR="00362435" w:rsidRPr="001B1EB5">
        <w:rPr>
          <w:rFonts w:ascii="TH SarabunIT๙" w:hAnsi="TH SarabunIT๙" w:cs="TH SarabunIT๙"/>
          <w:sz w:val="32"/>
          <w:szCs w:val="32"/>
          <w:u w:val="single"/>
          <w:cs/>
        </w:rPr>
        <w:t>ส่งหลักฐานการจ่ายเงิน</w:t>
      </w:r>
      <w:r w:rsidR="00362435" w:rsidRPr="001B1EB5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+ ร้อยละของ</w:t>
      </w:r>
      <w:r w:rsidR="00362435" w:rsidRPr="001B1EB5">
        <w:rPr>
          <w:rFonts w:ascii="TH SarabunIT๙" w:hAnsi="TH SarabunIT๙" w:cs="TH SarabunIT๙"/>
          <w:sz w:val="32"/>
          <w:szCs w:val="32"/>
          <w:u w:val="single"/>
          <w:cs/>
        </w:rPr>
        <w:t>การส่งใช้คืนเงินยืมราชการ</w:t>
      </w:r>
    </w:p>
    <w:p w14:paraId="6249EC43" w14:textId="63C51A08" w:rsidR="00362435" w:rsidRPr="001B1EB5" w:rsidRDefault="001B1EB5" w:rsidP="00362435">
      <w:pPr>
        <w:tabs>
          <w:tab w:val="left" w:pos="851"/>
          <w:tab w:val="left" w:pos="1191"/>
        </w:tabs>
        <w:autoSpaceDE w:val="0"/>
        <w:autoSpaceDN w:val="0"/>
        <w:adjustRightInd w:val="0"/>
        <w:spacing w:line="235" w:lineRule="auto"/>
        <w:ind w:left="107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362435" w:rsidRPr="001B1EB5">
        <w:rPr>
          <w:rFonts w:ascii="TH SarabunIT๙" w:hAnsi="TH SarabunIT๙" w:cs="TH SarabunIT๙" w:hint="cs"/>
          <w:sz w:val="32"/>
          <w:szCs w:val="32"/>
          <w:cs/>
        </w:rPr>
        <w:t>2</w:t>
      </w:r>
    </w:p>
    <w:p w14:paraId="225945D1" w14:textId="77777777" w:rsidR="00362435" w:rsidRPr="00F35203" w:rsidRDefault="00362435" w:rsidP="000A5A7F">
      <w:pPr>
        <w:tabs>
          <w:tab w:val="left" w:pos="851"/>
          <w:tab w:val="left" w:pos="1191"/>
        </w:tabs>
        <w:autoSpaceDE w:val="0"/>
        <w:autoSpaceDN w:val="0"/>
        <w:adjustRightInd w:val="0"/>
        <w:spacing w:line="235" w:lineRule="auto"/>
        <w:ind w:left="1070"/>
        <w:jc w:val="center"/>
        <w:rPr>
          <w:rFonts w:ascii="TH SarabunIT๙" w:hAnsi="TH SarabunIT๙" w:cs="TH SarabunIT๙"/>
          <w:sz w:val="32"/>
          <w:szCs w:val="32"/>
        </w:rPr>
      </w:pPr>
    </w:p>
    <w:p w14:paraId="0D0525BA" w14:textId="0677D2B6" w:rsidR="00D71473" w:rsidRPr="00F35203" w:rsidRDefault="00A044B6" w:rsidP="00736CA9">
      <w:pPr>
        <w:tabs>
          <w:tab w:val="left" w:pos="851"/>
          <w:tab w:val="left" w:pos="1191"/>
        </w:tabs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352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7338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71473" w:rsidRPr="00F352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="00736CA9" w:rsidRPr="00F352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เงินยืมราชการ </w:t>
      </w:r>
      <w:r w:rsidR="00D71473" w:rsidRPr="00F352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71473" w:rsidRPr="00F35203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="00D71473" w:rsidRPr="00F35203">
        <w:rPr>
          <w:rFonts w:ascii="TH SarabunIT๙" w:hAnsi="TH SarabunIT๙" w:cs="TH SarabunIT๙"/>
          <w:sz w:val="32"/>
          <w:szCs w:val="32"/>
        </w:rPr>
        <w:t xml:space="preserve"> </w:t>
      </w:r>
      <w:r w:rsidR="00736CA9" w:rsidRPr="00F35203">
        <w:rPr>
          <w:rFonts w:ascii="TH SarabunIT๙" w:hAnsi="TH SarabunIT๙" w:cs="TH SarabunIT๙"/>
          <w:sz w:val="32"/>
          <w:szCs w:val="32"/>
          <w:cs/>
        </w:rPr>
        <w:t xml:space="preserve"> เงินที่ส่วนราชการให้แก่บุคคลใดบุคคลหนึ่งยืมเพื่อเป็นค่าใช้จ่าย</w:t>
      </w:r>
      <w:r w:rsidR="006733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36CA9" w:rsidRPr="00F35203">
        <w:rPr>
          <w:rFonts w:ascii="TH SarabunIT๙" w:hAnsi="TH SarabunIT๙" w:cs="TH SarabunIT๙"/>
          <w:sz w:val="32"/>
          <w:szCs w:val="32"/>
          <w:cs/>
        </w:rPr>
        <w:t>ในการเดินทางไปราชการ หรือปฏิบัติราชการอื่นโดยจ่ายจากเงินงบประมาณรายจ่าย</w:t>
      </w:r>
      <w:r w:rsidR="00736CA9" w:rsidRPr="00F35203">
        <w:rPr>
          <w:rFonts w:ascii="TH SarabunIT๙" w:hAnsi="TH SarabunIT๙" w:cs="TH SarabunIT๙"/>
          <w:sz w:val="32"/>
          <w:szCs w:val="32"/>
        </w:rPr>
        <w:t xml:space="preserve"> </w:t>
      </w:r>
      <w:r w:rsidR="00736CA9" w:rsidRPr="00F35203">
        <w:rPr>
          <w:rFonts w:ascii="TH SarabunIT๙" w:hAnsi="TH SarabunIT๙" w:cs="TH SarabunIT๙"/>
          <w:sz w:val="32"/>
          <w:szCs w:val="32"/>
          <w:cs/>
        </w:rPr>
        <w:t xml:space="preserve">ได้แก่งบดำเนินงาน </w:t>
      </w:r>
      <w:r w:rsidR="00D71473" w:rsidRPr="00F35203">
        <w:rPr>
          <w:rFonts w:ascii="TH SarabunIT๙" w:hAnsi="TH SarabunIT๙" w:cs="TH SarabunIT๙"/>
          <w:sz w:val="32"/>
          <w:szCs w:val="32"/>
          <w:cs/>
        </w:rPr>
        <w:t>ประกอบด้วย</w:t>
      </w:r>
      <w:r w:rsidR="00D71473" w:rsidRPr="00F35203">
        <w:rPr>
          <w:rFonts w:ascii="TH SarabunIT๙" w:hAnsi="TH SarabunIT๙" w:cs="TH SarabunIT๙"/>
          <w:sz w:val="32"/>
          <w:szCs w:val="32"/>
        </w:rPr>
        <w:t xml:space="preserve"> </w:t>
      </w:r>
      <w:r w:rsidR="00D71473" w:rsidRPr="00F35203">
        <w:rPr>
          <w:rFonts w:ascii="TH SarabunIT๙" w:hAnsi="TH SarabunIT๙" w:cs="TH SarabunIT๙"/>
          <w:sz w:val="32"/>
          <w:szCs w:val="32"/>
          <w:cs/>
        </w:rPr>
        <w:t xml:space="preserve">รายการค่าใช้จ่ายในการบริหาร, </w:t>
      </w:r>
      <w:bookmarkStart w:id="0" w:name="_Hlk43385417"/>
      <w:r w:rsidR="00D71473" w:rsidRPr="00F35203">
        <w:rPr>
          <w:rFonts w:ascii="TH SarabunIT๙" w:hAnsi="TH SarabunIT๙" w:cs="TH SarabunIT๙"/>
          <w:sz w:val="32"/>
          <w:szCs w:val="32"/>
          <w:cs/>
        </w:rPr>
        <w:t>ค่าใช้จ่ายในการดำเนินกิจกรรมตาม</w:t>
      </w:r>
      <w:r w:rsidRPr="00F35203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ยุทธศาสตร์การพัฒนาชุมชน</w:t>
      </w:r>
      <w:bookmarkEnd w:id="0"/>
      <w:r w:rsidR="00D71473" w:rsidRPr="00F35203">
        <w:rPr>
          <w:rFonts w:ascii="TH SarabunIT๙" w:hAnsi="TH SarabunIT๙" w:cs="TH SarabunIT๙"/>
          <w:sz w:val="32"/>
          <w:szCs w:val="32"/>
          <w:cs/>
        </w:rPr>
        <w:t>ที่สำนักงานพัฒนาชุมชนอำเภอ</w:t>
      </w:r>
      <w:r w:rsidR="00736CA9" w:rsidRPr="00F35203">
        <w:rPr>
          <w:rFonts w:ascii="TH SarabunIT๙" w:hAnsi="TH SarabunIT๙" w:cs="TH SarabunIT๙"/>
          <w:sz w:val="32"/>
          <w:szCs w:val="32"/>
          <w:cs/>
        </w:rPr>
        <w:t xml:space="preserve"> ยืมจาก</w:t>
      </w:r>
      <w:r w:rsidR="00D71473" w:rsidRPr="00F35203">
        <w:rPr>
          <w:rFonts w:ascii="TH SarabunIT๙" w:hAnsi="TH SarabunIT๙" w:cs="TH SarabunIT๙"/>
          <w:sz w:val="32"/>
          <w:szCs w:val="32"/>
          <w:cs/>
        </w:rPr>
        <w:t>งบประมาณที่ได้รับการจัดสรรจากจังหวัด</w:t>
      </w:r>
      <w:r w:rsidR="00736CA9" w:rsidRPr="00F35203">
        <w:rPr>
          <w:rFonts w:ascii="TH SarabunIT๙" w:hAnsi="TH SarabunIT๙" w:cs="TH SarabunIT๙"/>
          <w:sz w:val="32"/>
          <w:szCs w:val="32"/>
          <w:cs/>
        </w:rPr>
        <w:t>ทั้งหมด</w:t>
      </w:r>
      <w:r w:rsidR="00D71473" w:rsidRPr="00F35203">
        <w:rPr>
          <w:rFonts w:ascii="TH SarabunIT๙" w:hAnsi="TH SarabunIT๙" w:cs="TH SarabunIT๙"/>
          <w:sz w:val="32"/>
          <w:szCs w:val="32"/>
        </w:rPr>
        <w:t xml:space="preserve"> </w:t>
      </w:r>
      <w:r w:rsidR="00D71473" w:rsidRPr="00F35203">
        <w:rPr>
          <w:rFonts w:ascii="TH SarabunIT๙" w:hAnsi="TH SarabunIT๙" w:cs="TH SarabunIT๙"/>
          <w:sz w:val="32"/>
          <w:szCs w:val="32"/>
          <w:cs/>
        </w:rPr>
        <w:t>ตามแผนปฏิบัติราชการและแผนการใช้จ่ายงบประมาณ</w:t>
      </w:r>
      <w:r w:rsidR="00D71473" w:rsidRPr="00F35203">
        <w:rPr>
          <w:rFonts w:ascii="TH SarabunIT๙" w:hAnsi="TH SarabunIT๙" w:cs="TH SarabunIT๙"/>
          <w:sz w:val="32"/>
          <w:szCs w:val="32"/>
        </w:rPr>
        <w:t xml:space="preserve"> </w:t>
      </w:r>
      <w:r w:rsidR="00D71473" w:rsidRPr="00F35203">
        <w:rPr>
          <w:rFonts w:ascii="TH SarabunIT๙" w:hAnsi="TH SarabunIT๙" w:cs="TH SarabunIT๙"/>
          <w:sz w:val="32"/>
          <w:szCs w:val="32"/>
          <w:cs/>
        </w:rPr>
        <w:t>ประจำปีงบประมาณ</w:t>
      </w:r>
      <w:r w:rsidR="00D71473" w:rsidRPr="00F35203">
        <w:rPr>
          <w:rFonts w:ascii="TH SarabunIT๙" w:hAnsi="TH SarabunIT๙" w:cs="TH SarabunIT๙"/>
          <w:sz w:val="32"/>
          <w:szCs w:val="32"/>
        </w:rPr>
        <w:t xml:space="preserve"> </w:t>
      </w:r>
      <w:r w:rsidR="00D71473" w:rsidRPr="00F35203">
        <w:rPr>
          <w:rFonts w:ascii="TH SarabunIT๙" w:hAnsi="TH SarabunIT๙" w:cs="TH SarabunIT๙"/>
          <w:sz w:val="32"/>
          <w:szCs w:val="32"/>
          <w:cs/>
        </w:rPr>
        <w:t>พ</w:t>
      </w:r>
      <w:r w:rsidR="00D71473" w:rsidRPr="00F35203">
        <w:rPr>
          <w:rFonts w:ascii="TH SarabunIT๙" w:hAnsi="TH SarabunIT๙" w:cs="TH SarabunIT๙"/>
          <w:sz w:val="32"/>
          <w:szCs w:val="32"/>
        </w:rPr>
        <w:t>.</w:t>
      </w:r>
      <w:r w:rsidR="00D71473" w:rsidRPr="00F35203">
        <w:rPr>
          <w:rFonts w:ascii="TH SarabunIT๙" w:hAnsi="TH SarabunIT๙" w:cs="TH SarabunIT๙"/>
          <w:sz w:val="32"/>
          <w:szCs w:val="32"/>
          <w:cs/>
        </w:rPr>
        <w:t>ศ</w:t>
      </w:r>
      <w:r w:rsidR="00D71473" w:rsidRPr="00F35203">
        <w:rPr>
          <w:rFonts w:ascii="TH SarabunIT๙" w:hAnsi="TH SarabunIT๙" w:cs="TH SarabunIT๙"/>
          <w:sz w:val="32"/>
          <w:szCs w:val="32"/>
        </w:rPr>
        <w:t xml:space="preserve">. </w:t>
      </w:r>
      <w:r w:rsidR="00D71473" w:rsidRPr="00F35203">
        <w:rPr>
          <w:rFonts w:ascii="TH SarabunIT๙" w:hAnsi="TH SarabunIT๙" w:cs="TH SarabunIT๙"/>
          <w:sz w:val="32"/>
          <w:szCs w:val="32"/>
          <w:cs/>
        </w:rPr>
        <w:t>๒๕๖</w:t>
      </w:r>
      <w:r w:rsidR="00315D43" w:rsidRPr="00F35203">
        <w:rPr>
          <w:rFonts w:ascii="TH SarabunIT๙" w:hAnsi="TH SarabunIT๙" w:cs="TH SarabunIT๙"/>
          <w:sz w:val="32"/>
          <w:szCs w:val="32"/>
          <w:cs/>
        </w:rPr>
        <w:t>3</w:t>
      </w:r>
      <w:r w:rsidR="00D71473" w:rsidRPr="00F35203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601D375" w14:textId="4C3879D3" w:rsidR="00A044B6" w:rsidRPr="00F35203" w:rsidRDefault="00A044B6" w:rsidP="00736CA9">
      <w:pPr>
        <w:tabs>
          <w:tab w:val="left" w:pos="851"/>
          <w:tab w:val="left" w:pos="1191"/>
        </w:tabs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35203">
        <w:rPr>
          <w:rFonts w:ascii="TH SarabunIT๙" w:hAnsi="TH SarabunIT๙" w:cs="TH SarabunIT๙"/>
          <w:sz w:val="32"/>
          <w:szCs w:val="32"/>
        </w:rPr>
        <w:tab/>
      </w:r>
      <w:r w:rsidRPr="00F35203">
        <w:rPr>
          <w:rFonts w:ascii="TH SarabunIT๙" w:hAnsi="TH SarabunIT๙" w:cs="TH SarabunIT๙"/>
          <w:sz w:val="32"/>
          <w:szCs w:val="32"/>
        </w:rPr>
        <w:tab/>
      </w:r>
      <w:r w:rsidRPr="00F35203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="00117403" w:rsidRPr="00F352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สัญญาการยืมเงิน </w:t>
      </w:r>
      <w:r w:rsidRPr="00F3520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FCA8E72" w14:textId="15233A24" w:rsidR="008F78E2" w:rsidRPr="00F35203" w:rsidRDefault="00117403" w:rsidP="00117403">
      <w:pPr>
        <w:tabs>
          <w:tab w:val="left" w:pos="851"/>
          <w:tab w:val="left" w:pos="1191"/>
        </w:tabs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35203">
        <w:rPr>
          <w:rFonts w:ascii="TH SarabunIT๙" w:hAnsi="TH SarabunIT๙" w:cs="TH SarabunIT๙"/>
          <w:sz w:val="32"/>
          <w:szCs w:val="32"/>
          <w:cs/>
        </w:rPr>
        <w:tab/>
      </w:r>
      <w:r w:rsidRPr="00F35203">
        <w:rPr>
          <w:rFonts w:ascii="TH SarabunIT๙" w:hAnsi="TH SarabunIT๙" w:cs="TH SarabunIT๙"/>
          <w:sz w:val="32"/>
          <w:szCs w:val="32"/>
          <w:cs/>
        </w:rPr>
        <w:tab/>
      </w:r>
      <w:r w:rsidRPr="00F35203">
        <w:rPr>
          <w:rFonts w:ascii="TH SarabunIT๙" w:hAnsi="TH SarabunIT๙" w:cs="TH SarabunIT๙"/>
          <w:sz w:val="32"/>
          <w:szCs w:val="32"/>
          <w:cs/>
        </w:rPr>
        <w:tab/>
      </w:r>
      <w:r w:rsidR="00C531B7" w:rsidRPr="00F35203">
        <w:rPr>
          <w:rFonts w:ascii="TH SarabunIT๙" w:hAnsi="TH SarabunIT๙" w:cs="TH SarabunIT๙"/>
          <w:sz w:val="32"/>
          <w:szCs w:val="32"/>
          <w:cs/>
        </w:rPr>
        <w:t xml:space="preserve"> *</w:t>
      </w:r>
      <w:r w:rsidR="008F78E2" w:rsidRPr="00F352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35203">
        <w:rPr>
          <w:rFonts w:ascii="TH SarabunIT๙" w:hAnsi="TH SarabunIT๙" w:cs="TH SarabunIT๙"/>
          <w:sz w:val="32"/>
          <w:szCs w:val="32"/>
          <w:cs/>
        </w:rPr>
        <w:t>เงินยืม หมายความถึง  เงินที่ส่วนราชการจ่ายแก่บุคคลใดบุคคลหนึ่งยืมเพื่อเป็นค่าใช้จ่าย</w:t>
      </w:r>
      <w:r w:rsidRPr="00F35203">
        <w:rPr>
          <w:rFonts w:ascii="TH SarabunIT๙" w:hAnsi="TH SarabunIT๙" w:cs="TH SarabunIT๙"/>
          <w:sz w:val="32"/>
          <w:szCs w:val="32"/>
        </w:rPr>
        <w:t xml:space="preserve"> </w:t>
      </w:r>
      <w:r w:rsidR="006F4269" w:rsidRPr="00F35203">
        <w:rPr>
          <w:rFonts w:ascii="TH SarabunIT๙" w:hAnsi="TH SarabunIT๙" w:cs="TH SarabunIT๙"/>
          <w:sz w:val="32"/>
          <w:szCs w:val="32"/>
        </w:rPr>
        <w:t xml:space="preserve">  </w:t>
      </w:r>
      <w:r w:rsidRPr="00F35203">
        <w:rPr>
          <w:rFonts w:ascii="TH SarabunIT๙" w:hAnsi="TH SarabunIT๙" w:cs="TH SarabunIT๙"/>
          <w:sz w:val="32"/>
          <w:szCs w:val="32"/>
          <w:cs/>
        </w:rPr>
        <w:t>ในการเดินทางไปราชการหรือปฏิบัติราชการอื่น ทั้งนี้ ไม่ว่าจะจ่ายจากเงินงบประมาณรายจ่ายหรือเงินนอกงบประมาณ ซึ่งผู้ที่ยืมเงินต้อ</w:t>
      </w:r>
      <w:r w:rsidR="00CC6E68">
        <w:rPr>
          <w:rFonts w:ascii="TH SarabunIT๙" w:hAnsi="TH SarabunIT๙" w:cs="TH SarabunIT๙"/>
          <w:sz w:val="32"/>
          <w:szCs w:val="32"/>
          <w:cs/>
        </w:rPr>
        <w:t>งยื่นแบบตามที่กระทรวงการคลังกำหนด</w:t>
      </w:r>
      <w:r w:rsidRPr="00F35203">
        <w:rPr>
          <w:rFonts w:ascii="TH SarabunIT๙" w:hAnsi="TH SarabunIT๙" w:cs="TH SarabunIT๙"/>
          <w:sz w:val="32"/>
          <w:szCs w:val="32"/>
          <w:cs/>
        </w:rPr>
        <w:t>ไว้เท่านั้น ส่วนราชการไม่สามารถ</w:t>
      </w:r>
      <w:r w:rsidRPr="00F35203">
        <w:rPr>
          <w:rFonts w:ascii="TH SarabunIT๙" w:hAnsi="TH SarabunIT๙" w:cs="TH SarabunIT๙"/>
          <w:sz w:val="32"/>
          <w:szCs w:val="32"/>
        </w:rPr>
        <w:t xml:space="preserve"> </w:t>
      </w:r>
      <w:r w:rsidR="00CC6E68">
        <w:rPr>
          <w:rFonts w:ascii="TH SarabunIT๙" w:hAnsi="TH SarabunIT๙" w:cs="TH SarabunIT๙"/>
          <w:sz w:val="32"/>
          <w:szCs w:val="32"/>
          <w:cs/>
        </w:rPr>
        <w:t>กำหนด</w:t>
      </w:r>
      <w:r w:rsidRPr="00F35203">
        <w:rPr>
          <w:rFonts w:ascii="TH SarabunIT๙" w:hAnsi="TH SarabunIT๙" w:cs="TH SarabunIT๙"/>
          <w:sz w:val="32"/>
          <w:szCs w:val="32"/>
          <w:cs/>
        </w:rPr>
        <w:t>รูปแบบเองได้</w:t>
      </w:r>
      <w:r w:rsidRPr="00F35203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E601CC0" w14:textId="7C063950" w:rsidR="00117403" w:rsidRPr="00C91D32" w:rsidRDefault="008F78E2" w:rsidP="00117403">
      <w:pPr>
        <w:tabs>
          <w:tab w:val="left" w:pos="851"/>
          <w:tab w:val="left" w:pos="1191"/>
        </w:tabs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35203">
        <w:rPr>
          <w:rFonts w:ascii="TH SarabunIT๙" w:hAnsi="TH SarabunIT๙" w:cs="TH SarabunIT๙"/>
          <w:sz w:val="32"/>
          <w:szCs w:val="32"/>
          <w:cs/>
        </w:rPr>
        <w:tab/>
      </w:r>
      <w:r w:rsidRPr="00F35203">
        <w:rPr>
          <w:rFonts w:ascii="TH SarabunIT๙" w:hAnsi="TH SarabunIT๙" w:cs="TH SarabunIT๙"/>
          <w:sz w:val="32"/>
          <w:szCs w:val="32"/>
          <w:cs/>
        </w:rPr>
        <w:tab/>
      </w:r>
      <w:r w:rsidRPr="00F35203">
        <w:rPr>
          <w:rFonts w:ascii="TH SarabunIT๙" w:hAnsi="TH SarabunIT๙" w:cs="TH SarabunIT๙"/>
          <w:sz w:val="32"/>
          <w:szCs w:val="32"/>
          <w:cs/>
        </w:rPr>
        <w:tab/>
      </w:r>
      <w:r w:rsidR="00C531B7" w:rsidRPr="00F3520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* </w:t>
      </w:r>
      <w:r w:rsidRPr="00F3520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สัญญาการยืมเงิน</w:t>
      </w:r>
      <w:r w:rsidRPr="00F35203">
        <w:rPr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Pr="00F3520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หมายถึง เอกสารสำคัญที่กระทรวงการคลังกำหนดให้บุคคลใดในส่วนราชการใช้ เป็นหลักฐานในการยืมเงินจากส่วนราชการเพื่อปฏิบัติราชการ</w:t>
      </w:r>
      <w:r w:rsidRPr="00F35203">
        <w:rPr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Pr="00F3520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ตามแบบ </w:t>
      </w:r>
      <w:r w:rsidRPr="00F35203">
        <w:rPr>
          <w:rFonts w:ascii="TH SarabunIT๙" w:hAnsi="TH SarabunIT๙" w:cs="TH SarabunIT๙"/>
          <w:sz w:val="32"/>
          <w:szCs w:val="32"/>
          <w:shd w:val="clear" w:color="auto" w:fill="FFFFFF"/>
        </w:rPr>
        <w:t>8500</w:t>
      </w:r>
    </w:p>
    <w:p w14:paraId="496C9400" w14:textId="204F894C" w:rsidR="009E39D4" w:rsidRPr="009E39D4" w:rsidRDefault="00D91C35" w:rsidP="00117403">
      <w:pPr>
        <w:tabs>
          <w:tab w:val="left" w:pos="851"/>
          <w:tab w:val="left" w:pos="1191"/>
        </w:tabs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E39D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E39D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91D32">
        <w:rPr>
          <w:rFonts w:ascii="TH SarabunIT๙" w:hAnsi="TH SarabunIT๙" w:cs="TH SarabunIT๙"/>
          <w:b/>
          <w:bCs/>
          <w:sz w:val="32"/>
          <w:szCs w:val="32"/>
          <w:cs/>
        </w:rPr>
        <w:t>4. หลักฐานการจ่ายเงิน</w:t>
      </w:r>
      <w:r w:rsidRPr="009E39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E39D4" w:rsidRPr="009E39D4">
        <w:rPr>
          <w:rFonts w:ascii="TH SarabunIT๙" w:hAnsi="TH SarabunIT๙" w:cs="TH SarabunIT๙"/>
          <w:sz w:val="32"/>
          <w:szCs w:val="32"/>
          <w:cs/>
        </w:rPr>
        <w:t>หมายถึง หลักฐานที่แสดงว</w:t>
      </w:r>
      <w:r w:rsidR="009E39D4">
        <w:rPr>
          <w:rFonts w:ascii="TH SarabunIT๙" w:hAnsi="TH SarabunIT๙" w:cs="TH SarabunIT๙" w:hint="cs"/>
          <w:sz w:val="32"/>
          <w:szCs w:val="32"/>
          <w:cs/>
        </w:rPr>
        <w:t>่า</w:t>
      </w:r>
      <w:r w:rsidR="009E39D4" w:rsidRPr="009E39D4">
        <w:rPr>
          <w:rFonts w:ascii="TH SarabunIT๙" w:hAnsi="TH SarabunIT๙" w:cs="TH SarabunIT๙"/>
          <w:sz w:val="32"/>
          <w:szCs w:val="32"/>
          <w:cs/>
        </w:rPr>
        <w:t>ได</w:t>
      </w:r>
      <w:r w:rsidR="009E39D4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C91D32">
        <w:rPr>
          <w:rFonts w:ascii="TH SarabunIT๙" w:hAnsi="TH SarabunIT๙" w:cs="TH SarabunIT๙"/>
          <w:sz w:val="32"/>
          <w:szCs w:val="32"/>
          <w:cs/>
        </w:rPr>
        <w:t>มีการจ่า</w:t>
      </w:r>
      <w:r w:rsidR="009E39D4" w:rsidRPr="009E39D4">
        <w:rPr>
          <w:rFonts w:ascii="TH SarabunIT๙" w:hAnsi="TH SarabunIT๙" w:cs="TH SarabunIT๙"/>
          <w:sz w:val="32"/>
          <w:szCs w:val="32"/>
          <w:cs/>
        </w:rPr>
        <w:t>ยเงินให</w:t>
      </w:r>
      <w:r w:rsidR="009E39D4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9E39D4" w:rsidRPr="009E39D4">
        <w:rPr>
          <w:rFonts w:ascii="TH SarabunIT๙" w:hAnsi="TH SarabunIT๙" w:cs="TH SarabunIT๙"/>
          <w:sz w:val="32"/>
          <w:szCs w:val="32"/>
          <w:cs/>
        </w:rPr>
        <w:t>แก</w:t>
      </w:r>
      <w:r w:rsidR="00C91D32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9E39D4" w:rsidRPr="009E39D4">
        <w:rPr>
          <w:rFonts w:ascii="TH SarabunIT๙" w:hAnsi="TH SarabunIT๙" w:cs="TH SarabunIT๙"/>
          <w:sz w:val="32"/>
          <w:szCs w:val="32"/>
          <w:cs/>
        </w:rPr>
        <w:t>เจ</w:t>
      </w:r>
      <w:r w:rsidR="009E39D4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9E39D4" w:rsidRPr="009E39D4">
        <w:rPr>
          <w:rFonts w:ascii="TH SarabunIT๙" w:hAnsi="TH SarabunIT๙" w:cs="TH SarabunIT๙"/>
          <w:sz w:val="32"/>
          <w:szCs w:val="32"/>
          <w:cs/>
        </w:rPr>
        <w:t>าหนี้ หรือผู</w:t>
      </w:r>
      <w:r w:rsidR="009E39D4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9E39D4" w:rsidRPr="009E39D4">
        <w:rPr>
          <w:rFonts w:ascii="TH SarabunIT๙" w:hAnsi="TH SarabunIT๙" w:cs="TH SarabunIT๙"/>
          <w:sz w:val="32"/>
          <w:szCs w:val="32"/>
          <w:cs/>
        </w:rPr>
        <w:t>รับ</w:t>
      </w:r>
      <w:r w:rsidR="0067338C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9E39D4" w:rsidRPr="009E39D4">
        <w:rPr>
          <w:rFonts w:ascii="TH SarabunIT๙" w:hAnsi="TH SarabunIT๙" w:cs="TH SarabunIT๙"/>
          <w:sz w:val="32"/>
          <w:szCs w:val="32"/>
          <w:cs/>
        </w:rPr>
        <w:t>ตามข</w:t>
      </w:r>
      <w:r w:rsidR="009E39D4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9E39D4" w:rsidRPr="009E39D4">
        <w:rPr>
          <w:rFonts w:ascii="TH SarabunIT๙" w:hAnsi="TH SarabunIT๙" w:cs="TH SarabunIT๙"/>
          <w:sz w:val="32"/>
          <w:szCs w:val="32"/>
          <w:cs/>
        </w:rPr>
        <w:t>อผูกพันแล</w:t>
      </w:r>
      <w:r w:rsidR="009E39D4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9E39D4" w:rsidRPr="009E39D4">
        <w:rPr>
          <w:rFonts w:ascii="TH SarabunIT๙" w:hAnsi="TH SarabunIT๙" w:cs="TH SarabunIT๙"/>
          <w:sz w:val="32"/>
          <w:szCs w:val="32"/>
          <w:cs/>
        </w:rPr>
        <w:t>ว เช</w:t>
      </w:r>
      <w:r w:rsidR="009E39D4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9E39D4" w:rsidRPr="009E39D4">
        <w:rPr>
          <w:rFonts w:ascii="TH SarabunIT๙" w:hAnsi="TH SarabunIT๙" w:cs="TH SarabunIT๙"/>
          <w:sz w:val="32"/>
          <w:szCs w:val="32"/>
          <w:cs/>
        </w:rPr>
        <w:t>น ใบเสร็จรั</w:t>
      </w:r>
      <w:r w:rsidR="00C91D32">
        <w:rPr>
          <w:rFonts w:ascii="TH SarabunIT๙" w:hAnsi="TH SarabunIT๙" w:cs="TH SarabunIT๙"/>
          <w:sz w:val="32"/>
          <w:szCs w:val="32"/>
          <w:cs/>
        </w:rPr>
        <w:t>บเงิน ใบสำคัญรับเงิน ใบรับรองการจ่ายเงิน แบบคำ</w:t>
      </w:r>
      <w:r w:rsidR="009E39D4" w:rsidRPr="009E39D4">
        <w:rPr>
          <w:rFonts w:ascii="TH SarabunIT๙" w:hAnsi="TH SarabunIT๙" w:cs="TH SarabunIT๙"/>
          <w:sz w:val="32"/>
          <w:szCs w:val="32"/>
          <w:cs/>
        </w:rPr>
        <w:t>ขอเบิกเงิน</w:t>
      </w:r>
      <w:r w:rsidR="009E39D4" w:rsidRPr="009E39D4">
        <w:rPr>
          <w:rFonts w:ascii="TH SarabunIT๙" w:hAnsi="TH SarabunIT๙" w:cs="TH SarabunIT๙"/>
          <w:sz w:val="32"/>
          <w:szCs w:val="32"/>
        </w:rPr>
        <w:t xml:space="preserve"> </w:t>
      </w:r>
      <w:r w:rsidR="009E39D4" w:rsidRPr="009E39D4">
        <w:rPr>
          <w:rFonts w:ascii="TH SarabunIT๙" w:hAnsi="TH SarabunIT๙" w:cs="TH SarabunIT๙"/>
          <w:sz w:val="32"/>
          <w:szCs w:val="32"/>
          <w:cs/>
        </w:rPr>
        <w:t>ที่มีช</w:t>
      </w:r>
      <w:r w:rsidR="00C91D32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9E39D4" w:rsidRPr="009E39D4">
        <w:rPr>
          <w:rFonts w:ascii="TH SarabunIT๙" w:hAnsi="TH SarabunIT๙" w:cs="TH SarabunIT๙"/>
          <w:sz w:val="32"/>
          <w:szCs w:val="32"/>
          <w:cs/>
        </w:rPr>
        <w:t>องรับเงิน รายงานการจ</w:t>
      </w:r>
      <w:r w:rsidR="00C91D32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9E39D4" w:rsidRPr="009E39D4">
        <w:rPr>
          <w:rFonts w:ascii="TH SarabunIT๙" w:hAnsi="TH SarabunIT๙" w:cs="TH SarabunIT๙"/>
          <w:sz w:val="32"/>
          <w:szCs w:val="32"/>
          <w:cs/>
        </w:rPr>
        <w:t xml:space="preserve">ายในระบบ </w:t>
      </w:r>
      <w:r w:rsidR="009E39D4" w:rsidRPr="009E39D4">
        <w:rPr>
          <w:rFonts w:ascii="TH SarabunIT๙" w:hAnsi="TH SarabunIT๙" w:cs="TH SarabunIT๙"/>
          <w:sz w:val="32"/>
          <w:szCs w:val="32"/>
        </w:rPr>
        <w:t xml:space="preserve">GFMIS </w:t>
      </w:r>
      <w:r w:rsidR="00C91D32">
        <w:rPr>
          <w:rFonts w:ascii="TH SarabunIT๙" w:hAnsi="TH SarabunIT๙" w:cs="TH SarabunIT๙"/>
          <w:sz w:val="32"/>
          <w:szCs w:val="32"/>
          <w:cs/>
        </w:rPr>
        <w:t>แบบที่กระทรวงการคลังกำหน</w:t>
      </w:r>
      <w:r w:rsidR="009E39D4" w:rsidRPr="009E39D4">
        <w:rPr>
          <w:rFonts w:ascii="TH SarabunIT๙" w:hAnsi="TH SarabunIT๙" w:cs="TH SarabunIT๙"/>
          <w:sz w:val="32"/>
          <w:szCs w:val="32"/>
          <w:cs/>
        </w:rPr>
        <w:t>ดฯลฯ</w:t>
      </w:r>
      <w:r w:rsidR="009E39D4" w:rsidRPr="009E39D4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04526B7" w14:textId="70A67A71" w:rsidR="00D71473" w:rsidRPr="00F35203" w:rsidRDefault="00A044B6" w:rsidP="00A044B6">
      <w:pPr>
        <w:tabs>
          <w:tab w:val="left" w:pos="851"/>
          <w:tab w:val="left" w:pos="1191"/>
        </w:tabs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352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352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E39D4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D71473" w:rsidRPr="00F35203">
        <w:rPr>
          <w:rFonts w:ascii="TH SarabunIT๙" w:hAnsi="TH SarabunIT๙" w:cs="TH SarabunIT๙"/>
          <w:b/>
          <w:bCs/>
          <w:sz w:val="32"/>
          <w:szCs w:val="32"/>
          <w:cs/>
        </w:rPr>
        <w:t>. การรับหลักฐาน</w:t>
      </w:r>
      <w:r w:rsidR="00F35203" w:rsidRPr="00F35203">
        <w:rPr>
          <w:rFonts w:ascii="TH SarabunIT๙" w:hAnsi="TH SarabunIT๙" w:cs="TH SarabunIT๙"/>
          <w:b/>
          <w:bCs/>
          <w:sz w:val="32"/>
          <w:szCs w:val="32"/>
          <w:cs/>
        </w:rPr>
        <w:t>การจ่ายเงินและการส่งใช้คืนเงินยืมราชการ</w:t>
      </w:r>
      <w:r w:rsidR="00F35203" w:rsidRPr="00F352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71473" w:rsidRPr="00F35203">
        <w:rPr>
          <w:rFonts w:ascii="TH SarabunIT๙" w:hAnsi="TH SarabunIT๙" w:cs="TH SarabunIT๙"/>
          <w:sz w:val="32"/>
          <w:szCs w:val="32"/>
          <w:cs/>
        </w:rPr>
        <w:t>ให้</w:t>
      </w:r>
      <w:r w:rsidRPr="00F35203">
        <w:rPr>
          <w:rFonts w:ascii="TH SarabunIT๙" w:hAnsi="TH SarabunIT๙" w:cs="TH SarabunIT๙"/>
          <w:sz w:val="32"/>
          <w:szCs w:val="32"/>
          <w:cs/>
        </w:rPr>
        <w:t>นับวันที่ลงรับใน</w:t>
      </w:r>
      <w:r w:rsidR="00D71473" w:rsidRPr="00F35203">
        <w:rPr>
          <w:rFonts w:ascii="TH SarabunIT๙" w:hAnsi="TH SarabunIT๙" w:cs="TH SarabunIT๙"/>
          <w:sz w:val="32"/>
          <w:szCs w:val="32"/>
          <w:cs/>
        </w:rPr>
        <w:t>ทะเบียน</w:t>
      </w:r>
      <w:r w:rsidRPr="00F35203">
        <w:rPr>
          <w:rFonts w:ascii="TH SarabunIT๙" w:hAnsi="TH SarabunIT๙" w:cs="TH SarabunIT๙"/>
          <w:sz w:val="32"/>
          <w:szCs w:val="32"/>
          <w:cs/>
        </w:rPr>
        <w:t>หนังสือ</w:t>
      </w:r>
      <w:r w:rsidR="00D71473" w:rsidRPr="00F35203">
        <w:rPr>
          <w:rFonts w:ascii="TH SarabunIT๙" w:hAnsi="TH SarabunIT๙" w:cs="TH SarabunIT๙"/>
          <w:sz w:val="32"/>
          <w:szCs w:val="32"/>
          <w:cs/>
        </w:rPr>
        <w:t>รับของสำนักงานพัฒนาชุมชนจังหวัดสุรินทร์ ภายในเวลา 16.30 น</w:t>
      </w:r>
      <w:r w:rsidR="00D71473" w:rsidRPr="00F35203">
        <w:rPr>
          <w:rFonts w:ascii="TH SarabunIT๙" w:hAnsi="TH SarabunIT๙" w:cs="TH SarabunIT๙"/>
          <w:sz w:val="32"/>
          <w:szCs w:val="32"/>
        </w:rPr>
        <w:t>.</w:t>
      </w:r>
      <w:r w:rsidR="00D71473" w:rsidRPr="00F35203">
        <w:rPr>
          <w:rFonts w:ascii="TH SarabunIT๙" w:hAnsi="TH SarabunIT๙" w:cs="TH SarabunIT๙"/>
          <w:sz w:val="32"/>
          <w:szCs w:val="32"/>
          <w:cs/>
        </w:rPr>
        <w:tab/>
      </w:r>
      <w:r w:rsidR="00B75807" w:rsidRPr="00F3520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4349466" w14:textId="5578EE06" w:rsidR="00D71473" w:rsidRPr="009E39D4" w:rsidRDefault="00D71473" w:rsidP="00FA6DBC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352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</w:t>
      </w:r>
      <w:r w:rsidR="00A044B6" w:rsidRPr="00F352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044B6" w:rsidRPr="00F352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E39D4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F3520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F35203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="006F4269" w:rsidRPr="00F35203">
        <w:rPr>
          <w:rFonts w:ascii="TH SarabunIT๙" w:hAnsi="TH SarabunIT๙" w:cs="TH SarabunIT๙"/>
          <w:b/>
          <w:bCs/>
          <w:sz w:val="32"/>
          <w:szCs w:val="32"/>
          <w:cs/>
        </w:rPr>
        <w:t>สรุปผล</w:t>
      </w:r>
      <w:r w:rsidR="009E39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F4269" w:rsidRPr="009E39D4">
        <w:rPr>
          <w:rFonts w:ascii="TH SarabunIT๙" w:hAnsi="TH SarabunIT๙" w:cs="TH SarabunIT๙"/>
          <w:sz w:val="32"/>
          <w:szCs w:val="32"/>
          <w:cs/>
        </w:rPr>
        <w:t>การ</w:t>
      </w:r>
      <w:r w:rsidR="009E39D4" w:rsidRPr="009E39D4">
        <w:rPr>
          <w:rFonts w:ascii="TH SarabunIT๙" w:hAnsi="TH SarabunIT๙" w:cs="TH SarabunIT๙"/>
          <w:sz w:val="32"/>
          <w:szCs w:val="32"/>
          <w:cs/>
        </w:rPr>
        <w:t>ส่งหลักฐานการจ่ายเงินและการส่งใช้คืนเงินยืมราชการ</w:t>
      </w:r>
      <w:r w:rsidR="009E39D4">
        <w:rPr>
          <w:rFonts w:ascii="TH SarabunIT๙" w:hAnsi="TH SarabunIT๙" w:cs="TH SarabunIT๙"/>
          <w:color w:val="000000"/>
          <w:spacing w:val="-18"/>
          <w:sz w:val="32"/>
          <w:szCs w:val="32"/>
        </w:rPr>
        <w:t xml:space="preserve"> </w:t>
      </w:r>
      <w:r w:rsidR="00246C1C" w:rsidRPr="009E39D4">
        <w:rPr>
          <w:rFonts w:ascii="TH SarabunIT๙" w:hAnsi="TH SarabunIT๙" w:cs="TH SarabunIT๙"/>
          <w:sz w:val="32"/>
          <w:szCs w:val="32"/>
          <w:cs/>
        </w:rPr>
        <w:t>ได้แก่หลักฐาน</w:t>
      </w:r>
      <w:r w:rsidR="00627DF5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9E39D4">
        <w:rPr>
          <w:rFonts w:ascii="TH SarabunIT๙" w:hAnsi="TH SarabunIT๙" w:cs="TH SarabunIT๙"/>
          <w:sz w:val="32"/>
          <w:szCs w:val="32"/>
          <w:cs/>
        </w:rPr>
        <w:t>ในรอบการประเมินที่</w:t>
      </w:r>
      <w:r w:rsidRPr="009E39D4">
        <w:rPr>
          <w:rFonts w:ascii="TH SarabunIT๙" w:hAnsi="TH SarabunIT๙" w:cs="TH SarabunIT๙"/>
          <w:sz w:val="32"/>
          <w:szCs w:val="32"/>
        </w:rPr>
        <w:t xml:space="preserve"> </w:t>
      </w:r>
      <w:r w:rsidR="00B341B7" w:rsidRPr="009E39D4">
        <w:rPr>
          <w:rFonts w:ascii="TH SarabunIT๙" w:hAnsi="TH SarabunIT๙" w:cs="TH SarabunIT๙"/>
          <w:sz w:val="32"/>
          <w:szCs w:val="32"/>
          <w:cs/>
        </w:rPr>
        <w:t>2</w:t>
      </w:r>
      <w:r w:rsidRPr="009E39D4">
        <w:rPr>
          <w:rFonts w:ascii="TH SarabunIT๙" w:hAnsi="TH SarabunIT๙" w:cs="TH SarabunIT๙"/>
          <w:sz w:val="32"/>
          <w:szCs w:val="32"/>
        </w:rPr>
        <w:t>/</w:t>
      </w:r>
      <w:r w:rsidRPr="009E39D4">
        <w:rPr>
          <w:rFonts w:ascii="TH SarabunIT๙" w:hAnsi="TH SarabunIT๙" w:cs="TH SarabunIT๙"/>
          <w:sz w:val="32"/>
          <w:szCs w:val="32"/>
          <w:cs/>
        </w:rPr>
        <w:t>๒๕6</w:t>
      </w:r>
      <w:r w:rsidR="00315D43" w:rsidRPr="009E39D4">
        <w:rPr>
          <w:rFonts w:ascii="TH SarabunIT๙" w:hAnsi="TH SarabunIT๙" w:cs="TH SarabunIT๙"/>
          <w:sz w:val="32"/>
          <w:szCs w:val="32"/>
          <w:cs/>
        </w:rPr>
        <w:t>3</w:t>
      </w:r>
      <w:r w:rsidR="00896DC6" w:rsidRPr="009E39D4">
        <w:rPr>
          <w:rFonts w:ascii="TH SarabunIT๙" w:hAnsi="TH SarabunIT๙" w:cs="TH SarabunIT๙"/>
          <w:sz w:val="32"/>
          <w:szCs w:val="32"/>
        </w:rPr>
        <w:t xml:space="preserve"> </w:t>
      </w:r>
      <w:r w:rsidR="00896DC6" w:rsidRPr="009E39D4">
        <w:rPr>
          <w:rFonts w:ascii="TH SarabunIT๙" w:hAnsi="TH SarabunIT๙" w:cs="TH SarabunIT๙"/>
          <w:sz w:val="32"/>
          <w:szCs w:val="32"/>
          <w:cs/>
        </w:rPr>
        <w:t xml:space="preserve">( 1 เมษายน </w:t>
      </w:r>
      <w:r w:rsidR="00CB0AA8" w:rsidRPr="009E39D4">
        <w:rPr>
          <w:rFonts w:ascii="TH SarabunIT๙" w:hAnsi="TH SarabunIT๙" w:cs="TH SarabunIT๙"/>
          <w:sz w:val="32"/>
          <w:szCs w:val="32"/>
          <w:cs/>
        </w:rPr>
        <w:t xml:space="preserve">– 30 กันยายน 2563 ) </w:t>
      </w:r>
      <w:r w:rsidR="006F4269" w:rsidRPr="009E39D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02DC8D8" w14:textId="77777777" w:rsidR="00CD0525" w:rsidRPr="009E39D4" w:rsidRDefault="00CD0525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277F04BA" w14:textId="77777777" w:rsidR="00947976" w:rsidRPr="00F35203" w:rsidRDefault="00947976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p w14:paraId="01290195" w14:textId="77777777" w:rsidR="00947976" w:rsidRPr="00F35203" w:rsidRDefault="00947976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p w14:paraId="1D2E65BB" w14:textId="77777777" w:rsidR="00947976" w:rsidRPr="00F35203" w:rsidRDefault="00947976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p w14:paraId="18017E0B" w14:textId="77777777" w:rsidR="008128B5" w:rsidRPr="00F35203" w:rsidRDefault="008128B5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p w14:paraId="0C4D3970" w14:textId="77777777" w:rsidR="008128B5" w:rsidRPr="00F35203" w:rsidRDefault="008128B5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p w14:paraId="09A139D2" w14:textId="77777777" w:rsidR="008128B5" w:rsidRPr="00F35203" w:rsidRDefault="008128B5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p w14:paraId="0933EAFF" w14:textId="77777777" w:rsidR="008128B5" w:rsidRPr="00F35203" w:rsidRDefault="008128B5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p w14:paraId="27CAEF39" w14:textId="77777777" w:rsidR="008128B5" w:rsidRPr="00F35203" w:rsidRDefault="008128B5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p w14:paraId="2CE1CF26" w14:textId="2C039FC1" w:rsidR="00E8441A" w:rsidRPr="00E10154" w:rsidRDefault="00003C0F" w:rsidP="00003C0F">
      <w:pPr>
        <w:tabs>
          <w:tab w:val="left" w:pos="851"/>
          <w:tab w:val="left" w:pos="1191"/>
        </w:tabs>
        <w:autoSpaceDE w:val="0"/>
        <w:autoSpaceDN w:val="0"/>
        <w:adjustRightInd w:val="0"/>
        <w:ind w:right="-340"/>
        <w:jc w:val="center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  <w:r w:rsidRPr="00E10154">
        <w:rPr>
          <w:rFonts w:ascii="TH SarabunIT๙" w:hAnsi="TH SarabunIT๙" w:cs="TH SarabunIT๙"/>
          <w:color w:val="000000"/>
          <w:spacing w:val="-18"/>
          <w:sz w:val="32"/>
          <w:szCs w:val="32"/>
          <w:cs/>
        </w:rPr>
        <w:lastRenderedPageBreak/>
        <w:t>รายการ</w:t>
      </w:r>
      <w:r w:rsidRPr="00E10154">
        <w:rPr>
          <w:rFonts w:ascii="TH SarabunIT๙" w:hAnsi="TH SarabunIT๙" w:cs="TH SarabunIT๙"/>
          <w:sz w:val="32"/>
          <w:szCs w:val="32"/>
          <w:cs/>
        </w:rPr>
        <w:t>การส่งหลักฐานการจ่ายเงินและการส่งใช้คืนเงินยืมราชการ</w:t>
      </w:r>
      <w:r w:rsidRPr="00E10154">
        <w:rPr>
          <w:rFonts w:ascii="TH SarabunIT๙" w:hAnsi="TH SarabunIT๙" w:cs="TH SarabunIT๙"/>
          <w:color w:val="000000"/>
          <w:spacing w:val="-18"/>
          <w:sz w:val="32"/>
          <w:szCs w:val="32"/>
          <w:cs/>
        </w:rPr>
        <w:t xml:space="preserve"> งวดที่ 2 </w:t>
      </w:r>
      <w:r w:rsidR="00E8441A" w:rsidRPr="00E10154">
        <w:rPr>
          <w:rFonts w:ascii="TH SarabunIT๙" w:hAnsi="TH SarabunIT๙" w:cs="TH SarabunIT๙"/>
          <w:color w:val="000000"/>
          <w:spacing w:val="-18"/>
          <w:sz w:val="32"/>
          <w:szCs w:val="32"/>
          <w:cs/>
        </w:rPr>
        <w:t>ประจำปีงบประมาณ พ.ศ. 2563</w:t>
      </w:r>
    </w:p>
    <w:p w14:paraId="75A9FA15" w14:textId="02952EBB" w:rsidR="002B53E9" w:rsidRDefault="002B53E9" w:rsidP="00003C0F">
      <w:pPr>
        <w:tabs>
          <w:tab w:val="left" w:pos="851"/>
          <w:tab w:val="left" w:pos="1191"/>
        </w:tabs>
        <w:autoSpaceDE w:val="0"/>
        <w:autoSpaceDN w:val="0"/>
        <w:adjustRightInd w:val="0"/>
        <w:jc w:val="center"/>
        <w:rPr>
          <w:rFonts w:ascii="TH SarabunIT๙" w:hAnsi="TH SarabunIT๙" w:cs="TH SarabunIT๙" w:hint="cs"/>
          <w:color w:val="000000"/>
          <w:spacing w:val="-18"/>
          <w:sz w:val="32"/>
          <w:szCs w:val="32"/>
        </w:rPr>
      </w:pPr>
      <w:r w:rsidRPr="00E10154">
        <w:rPr>
          <w:rFonts w:ascii="TH SarabunIT๙" w:hAnsi="TH SarabunIT๙" w:cs="TH SarabunIT๙"/>
          <w:color w:val="000000"/>
          <w:spacing w:val="-18"/>
          <w:sz w:val="32"/>
          <w:szCs w:val="32"/>
          <w:cs/>
        </w:rPr>
        <w:t xml:space="preserve">แนบท้ายตัวชี้วัดทีม </w:t>
      </w:r>
      <w:proofErr w:type="spellStart"/>
      <w:r w:rsidRPr="00E10154">
        <w:rPr>
          <w:rFonts w:ascii="TH SarabunIT๙" w:hAnsi="TH SarabunIT๙" w:cs="TH SarabunIT๙"/>
          <w:color w:val="000000"/>
          <w:spacing w:val="-18"/>
          <w:sz w:val="32"/>
          <w:szCs w:val="32"/>
          <w:cs/>
        </w:rPr>
        <w:t>สพอ</w:t>
      </w:r>
      <w:proofErr w:type="spellEnd"/>
      <w:r w:rsidRPr="00E10154">
        <w:rPr>
          <w:rFonts w:ascii="TH SarabunIT๙" w:hAnsi="TH SarabunIT๙" w:cs="TH SarabunIT๙"/>
          <w:color w:val="000000"/>
          <w:spacing w:val="-18"/>
          <w:sz w:val="32"/>
          <w:szCs w:val="32"/>
          <w:cs/>
        </w:rPr>
        <w:t xml:space="preserve">.  ตัวชี้วัดที่ 2  </w:t>
      </w:r>
      <w:r w:rsidR="00003C0F" w:rsidRPr="00E10154">
        <w:rPr>
          <w:rFonts w:ascii="TH SarabunIT๙" w:hAnsi="TH SarabunIT๙" w:cs="TH SarabunIT๙"/>
          <w:sz w:val="32"/>
          <w:szCs w:val="32"/>
          <w:cs/>
        </w:rPr>
        <w:t>ร้อยละ ของการส่งหลักฐานการจ่ายเงินและการส่งใช้คืนเงินยืมราชการ</w:t>
      </w:r>
    </w:p>
    <w:p w14:paraId="59D90C78" w14:textId="77777777" w:rsidR="00E10154" w:rsidRPr="00E10154" w:rsidRDefault="00E10154" w:rsidP="00003C0F">
      <w:pPr>
        <w:tabs>
          <w:tab w:val="left" w:pos="851"/>
          <w:tab w:val="left" w:pos="1191"/>
        </w:tabs>
        <w:autoSpaceDE w:val="0"/>
        <w:autoSpaceDN w:val="0"/>
        <w:adjustRightInd w:val="0"/>
        <w:jc w:val="center"/>
        <w:rPr>
          <w:rFonts w:ascii="TH SarabunIT๙" w:hAnsi="TH SarabunIT๙" w:cs="TH SarabunIT๙"/>
          <w:color w:val="000000"/>
          <w:spacing w:val="-18"/>
          <w:sz w:val="16"/>
          <w:szCs w:val="16"/>
          <w:cs/>
        </w:rPr>
      </w:pPr>
    </w:p>
    <w:tbl>
      <w:tblPr>
        <w:tblStyle w:val="a9"/>
        <w:tblW w:w="9497" w:type="dxa"/>
        <w:tblInd w:w="279" w:type="dxa"/>
        <w:tblLook w:val="04A0" w:firstRow="1" w:lastRow="0" w:firstColumn="1" w:lastColumn="0" w:noHBand="0" w:noVBand="1"/>
      </w:tblPr>
      <w:tblGrid>
        <w:gridCol w:w="547"/>
        <w:gridCol w:w="1154"/>
        <w:gridCol w:w="1134"/>
        <w:gridCol w:w="992"/>
        <w:gridCol w:w="709"/>
        <w:gridCol w:w="1134"/>
        <w:gridCol w:w="1134"/>
        <w:gridCol w:w="709"/>
        <w:gridCol w:w="1134"/>
        <w:gridCol w:w="850"/>
      </w:tblGrid>
      <w:tr w:rsidR="00003C0F" w:rsidRPr="002B53E9" w14:paraId="42CD4BEF" w14:textId="2E9612C6" w:rsidTr="00003C0F">
        <w:trPr>
          <w:trHeight w:val="285"/>
        </w:trPr>
        <w:tc>
          <w:tcPr>
            <w:tcW w:w="547" w:type="dxa"/>
            <w:vMerge w:val="restart"/>
          </w:tcPr>
          <w:p w14:paraId="324D74A6" w14:textId="7BD773EA" w:rsidR="00003C0F" w:rsidRPr="00E10154" w:rsidRDefault="00003C0F" w:rsidP="00003C0F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</w:rPr>
            </w:pPr>
            <w:r w:rsidRPr="00E10154"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  <w:cs/>
              </w:rPr>
              <w:t>ที่</w:t>
            </w:r>
          </w:p>
        </w:tc>
        <w:tc>
          <w:tcPr>
            <w:tcW w:w="1154" w:type="dxa"/>
            <w:vMerge w:val="restart"/>
          </w:tcPr>
          <w:p w14:paraId="6080CA70" w14:textId="74647F0F" w:rsidR="00003C0F" w:rsidRPr="00E10154" w:rsidRDefault="00003C0F" w:rsidP="00003C0F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</w:rPr>
            </w:pPr>
            <w:r w:rsidRPr="00E10154"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  <w:cs/>
              </w:rPr>
              <w:t>อำเภอ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575714FE" w14:textId="4DC15852" w:rsidR="00003C0F" w:rsidRPr="00E10154" w:rsidRDefault="00003C0F" w:rsidP="00003C0F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  <w:cs/>
              </w:rPr>
            </w:pPr>
            <w:r w:rsidRPr="00E10154">
              <w:rPr>
                <w:rFonts w:ascii="TH SarabunIT๙" w:hAnsi="TH SarabunIT๙" w:cs="TH SarabunIT๙" w:hint="cs"/>
                <w:b/>
                <w:bCs/>
                <w:color w:val="000000"/>
                <w:spacing w:val="-18"/>
                <w:szCs w:val="24"/>
                <w:cs/>
              </w:rPr>
              <w:t>หลักฐานการจ่ายเงิน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1CBA6E96" w14:textId="1A53433C" w:rsidR="00003C0F" w:rsidRPr="00E10154" w:rsidRDefault="00003C0F" w:rsidP="00003C0F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  <w:cs/>
              </w:rPr>
            </w:pPr>
            <w:r w:rsidRPr="00E10154"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  <w:cs/>
              </w:rPr>
              <w:t>การส่งใช้เงินยืมราชการ</w:t>
            </w:r>
          </w:p>
        </w:tc>
        <w:tc>
          <w:tcPr>
            <w:tcW w:w="1134" w:type="dxa"/>
            <w:vMerge w:val="restart"/>
          </w:tcPr>
          <w:p w14:paraId="1C0C4B76" w14:textId="77777777" w:rsidR="00E10154" w:rsidRDefault="00003C0F" w:rsidP="00003C0F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 w:hint="cs"/>
                <w:b/>
                <w:bCs/>
                <w:color w:val="000000"/>
                <w:spacing w:val="-18"/>
                <w:szCs w:val="24"/>
              </w:rPr>
            </w:pPr>
            <w:r w:rsidRPr="00E10154"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  <w:cs/>
              </w:rPr>
              <w:t>รวมร้อยละหลักฐาน</w:t>
            </w:r>
          </w:p>
          <w:p w14:paraId="084AA0E6" w14:textId="77777777" w:rsidR="00E10154" w:rsidRDefault="00003C0F" w:rsidP="00003C0F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 w:hint="cs"/>
                <w:b/>
                <w:bCs/>
                <w:color w:val="000000"/>
                <w:spacing w:val="-18"/>
                <w:szCs w:val="24"/>
              </w:rPr>
            </w:pPr>
            <w:r w:rsidRPr="00E10154"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  <w:cs/>
              </w:rPr>
              <w:t>การจ่ายเงิน</w:t>
            </w:r>
          </w:p>
          <w:p w14:paraId="77E830F4" w14:textId="77777777" w:rsidR="00E10154" w:rsidRDefault="00003C0F" w:rsidP="00003C0F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 w:hint="cs"/>
                <w:b/>
                <w:bCs/>
                <w:color w:val="000000"/>
                <w:spacing w:val="-18"/>
                <w:szCs w:val="24"/>
              </w:rPr>
            </w:pPr>
            <w:r w:rsidRPr="00E10154"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  <w:cs/>
              </w:rPr>
              <w:t>และการส่งใช้</w:t>
            </w:r>
          </w:p>
          <w:p w14:paraId="7CA322E3" w14:textId="21AAEE6A" w:rsidR="00003C0F" w:rsidRPr="00E10154" w:rsidRDefault="00003C0F" w:rsidP="00003C0F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</w:rPr>
            </w:pPr>
            <w:bookmarkStart w:id="1" w:name="_GoBack"/>
            <w:bookmarkEnd w:id="1"/>
            <w:r w:rsidRPr="00E10154"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  <w:cs/>
              </w:rPr>
              <w:t>เงินยืมราชการ</w:t>
            </w:r>
          </w:p>
          <w:p w14:paraId="7484F5C2" w14:textId="3811993F" w:rsidR="00003C0F" w:rsidRPr="00E10154" w:rsidRDefault="00003C0F" w:rsidP="00003C0F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850" w:type="dxa"/>
            <w:vMerge w:val="restart"/>
          </w:tcPr>
          <w:p w14:paraId="5780A1C7" w14:textId="77777777" w:rsidR="00E10154" w:rsidRDefault="00003C0F" w:rsidP="00003C0F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 w:hint="cs"/>
                <w:b/>
                <w:bCs/>
                <w:color w:val="000000"/>
                <w:spacing w:val="-18"/>
                <w:szCs w:val="24"/>
              </w:rPr>
            </w:pPr>
            <w:r w:rsidRPr="00E10154">
              <w:rPr>
                <w:rFonts w:ascii="TH SarabunIT๙" w:hAnsi="TH SarabunIT๙" w:cs="TH SarabunIT๙" w:hint="cs"/>
                <w:b/>
                <w:bCs/>
                <w:color w:val="000000"/>
                <w:spacing w:val="-18"/>
                <w:szCs w:val="24"/>
                <w:cs/>
              </w:rPr>
              <w:t>คิดเป็น</w:t>
            </w:r>
          </w:p>
          <w:p w14:paraId="4E5B0115" w14:textId="7CCB3DBC" w:rsidR="00003C0F" w:rsidRPr="00E10154" w:rsidRDefault="00003C0F" w:rsidP="00003C0F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  <w:cs/>
              </w:rPr>
            </w:pPr>
            <w:r w:rsidRPr="00E10154">
              <w:rPr>
                <w:rFonts w:ascii="TH SarabunIT๙" w:hAnsi="TH SarabunIT๙" w:cs="TH SarabunIT๙" w:hint="cs"/>
                <w:b/>
                <w:bCs/>
                <w:color w:val="000000"/>
                <w:spacing w:val="-18"/>
                <w:szCs w:val="24"/>
                <w:cs/>
              </w:rPr>
              <w:t>ร้อยละ</w:t>
            </w:r>
          </w:p>
        </w:tc>
      </w:tr>
      <w:tr w:rsidR="00003C0F" w:rsidRPr="002B53E9" w14:paraId="5AA8EBA0" w14:textId="15D900B9" w:rsidTr="00003C0F">
        <w:trPr>
          <w:trHeight w:val="660"/>
        </w:trPr>
        <w:tc>
          <w:tcPr>
            <w:tcW w:w="547" w:type="dxa"/>
            <w:vMerge/>
            <w:tcBorders>
              <w:bottom w:val="single" w:sz="4" w:space="0" w:color="auto"/>
            </w:tcBorders>
          </w:tcPr>
          <w:p w14:paraId="4281A076" w14:textId="197E6B68" w:rsidR="00003C0F" w:rsidRPr="00003C0F" w:rsidRDefault="00003C0F" w:rsidP="008D799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</w:pPr>
          </w:p>
        </w:tc>
        <w:tc>
          <w:tcPr>
            <w:tcW w:w="1154" w:type="dxa"/>
            <w:vMerge/>
            <w:tcBorders>
              <w:bottom w:val="single" w:sz="4" w:space="0" w:color="auto"/>
            </w:tcBorders>
          </w:tcPr>
          <w:p w14:paraId="01F59EBF" w14:textId="0C56AE2C" w:rsidR="00003C0F" w:rsidRPr="00003C0F" w:rsidRDefault="00003C0F" w:rsidP="008D799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EF2246" w14:textId="0A6F18AC" w:rsidR="00003C0F" w:rsidRPr="00E10154" w:rsidRDefault="00003C0F" w:rsidP="008D799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  <w:cs/>
              </w:rPr>
            </w:pPr>
            <w:r w:rsidRPr="00E10154">
              <w:rPr>
                <w:rFonts w:ascii="TH SarabunIT๙" w:hAnsi="TH SarabunIT๙" w:cs="TH SarabunIT๙" w:hint="cs"/>
                <w:b/>
                <w:bCs/>
                <w:color w:val="000000"/>
                <w:spacing w:val="-18"/>
                <w:szCs w:val="24"/>
                <w:cs/>
              </w:rPr>
              <w:t>หลักฐานการจ่ายเงิน</w:t>
            </w:r>
          </w:p>
          <w:p w14:paraId="309C78CC" w14:textId="77777777" w:rsidR="00003C0F" w:rsidRPr="00E10154" w:rsidRDefault="00003C0F" w:rsidP="008D799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</w:rPr>
            </w:pPr>
            <w:r w:rsidRPr="00E10154"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  <w:cs/>
              </w:rPr>
              <w:t>(ฉบับ)</w:t>
            </w:r>
          </w:p>
          <w:p w14:paraId="76C044D6" w14:textId="77777777" w:rsidR="00E10154" w:rsidRDefault="001B1EB5" w:rsidP="008D799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 w:hint="cs"/>
                <w:b/>
                <w:bCs/>
                <w:color w:val="000000"/>
                <w:spacing w:val="-18"/>
                <w:szCs w:val="24"/>
              </w:rPr>
            </w:pPr>
            <w:r w:rsidRPr="00E10154">
              <w:rPr>
                <w:rFonts w:ascii="TH SarabunIT๙" w:hAnsi="TH SarabunIT๙" w:cs="TH SarabunIT๙" w:hint="cs"/>
                <w:b/>
                <w:bCs/>
                <w:color w:val="000000"/>
                <w:spacing w:val="-18"/>
                <w:szCs w:val="24"/>
                <w:cs/>
              </w:rPr>
              <w:t xml:space="preserve">ณ วันที่ </w:t>
            </w:r>
          </w:p>
          <w:p w14:paraId="46D7AAA0" w14:textId="491DBF80" w:rsidR="001B1EB5" w:rsidRPr="00E10154" w:rsidRDefault="001B1EB5" w:rsidP="008D799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</w:rPr>
            </w:pPr>
            <w:r w:rsidRPr="00E10154">
              <w:rPr>
                <w:rFonts w:ascii="TH SarabunIT๙" w:hAnsi="TH SarabunIT๙" w:cs="TH SarabunIT๙" w:hint="cs"/>
                <w:b/>
                <w:bCs/>
                <w:color w:val="000000"/>
                <w:spacing w:val="-18"/>
                <w:szCs w:val="24"/>
                <w:cs/>
              </w:rPr>
              <w:t>3 ก.ค.63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AC48969" w14:textId="77777777" w:rsidR="00003C0F" w:rsidRPr="00E10154" w:rsidRDefault="00003C0F" w:rsidP="008D799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</w:rPr>
            </w:pPr>
            <w:r w:rsidRPr="00E10154"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  <w:cs/>
              </w:rPr>
              <w:t xml:space="preserve">ส่งทันกำหนด </w:t>
            </w:r>
          </w:p>
          <w:p w14:paraId="5AB9A088" w14:textId="4818DEC2" w:rsidR="00003C0F" w:rsidRPr="00E10154" w:rsidRDefault="00003C0F" w:rsidP="008D799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  <w:cs/>
              </w:rPr>
            </w:pPr>
            <w:r w:rsidRPr="00E10154"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  <w:cs/>
              </w:rPr>
              <w:t>(ฉบับ)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505B2C" w14:textId="5F6788F3" w:rsidR="00003C0F" w:rsidRPr="00E10154" w:rsidRDefault="00003C0F" w:rsidP="008D799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</w:rPr>
            </w:pPr>
            <w:r w:rsidRPr="00E10154"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  <w:cs/>
              </w:rPr>
              <w:t>คิดเป็นร้อยละ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80A65C" w14:textId="77777777" w:rsidR="00003C0F" w:rsidRPr="00E10154" w:rsidRDefault="00003C0F" w:rsidP="008D799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</w:rPr>
            </w:pPr>
            <w:r w:rsidRPr="00E10154"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  <w:cs/>
              </w:rPr>
              <w:t>สัญญายืมเงิน</w:t>
            </w:r>
          </w:p>
          <w:p w14:paraId="1F08AF63" w14:textId="77777777" w:rsidR="00003C0F" w:rsidRPr="00E10154" w:rsidRDefault="00003C0F" w:rsidP="008D799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</w:rPr>
            </w:pPr>
            <w:r w:rsidRPr="00E10154"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  <w:cs/>
              </w:rPr>
              <w:t>(สัญญา)</w:t>
            </w:r>
          </w:p>
          <w:p w14:paraId="154871C9" w14:textId="77777777" w:rsidR="00E10154" w:rsidRDefault="001B1EB5" w:rsidP="008D799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 w:hint="cs"/>
                <w:b/>
                <w:bCs/>
                <w:color w:val="000000"/>
                <w:spacing w:val="-18"/>
                <w:szCs w:val="24"/>
              </w:rPr>
            </w:pPr>
            <w:r w:rsidRPr="00E10154">
              <w:rPr>
                <w:rFonts w:ascii="TH SarabunIT๙" w:hAnsi="TH SarabunIT๙" w:cs="TH SarabunIT๙" w:hint="cs"/>
                <w:b/>
                <w:bCs/>
                <w:color w:val="000000"/>
                <w:spacing w:val="-18"/>
                <w:szCs w:val="24"/>
                <w:cs/>
              </w:rPr>
              <w:t xml:space="preserve">ณ วันที่ </w:t>
            </w:r>
          </w:p>
          <w:p w14:paraId="7A6F8862" w14:textId="1741EF28" w:rsidR="001B1EB5" w:rsidRPr="00E10154" w:rsidRDefault="001B1EB5" w:rsidP="008D799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  <w:cs/>
              </w:rPr>
            </w:pPr>
            <w:r w:rsidRPr="00E10154">
              <w:rPr>
                <w:rFonts w:ascii="TH SarabunIT๙" w:hAnsi="TH SarabunIT๙" w:cs="TH SarabunIT๙" w:hint="cs"/>
                <w:b/>
                <w:bCs/>
                <w:color w:val="000000"/>
                <w:spacing w:val="-18"/>
                <w:szCs w:val="24"/>
                <w:cs/>
              </w:rPr>
              <w:t>3 ก.ค.63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8516B3" w14:textId="77777777" w:rsidR="00003C0F" w:rsidRPr="00E10154" w:rsidRDefault="00003C0F" w:rsidP="008D799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</w:rPr>
            </w:pPr>
            <w:r w:rsidRPr="00E10154"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  <w:cs/>
              </w:rPr>
              <w:t xml:space="preserve">ส่งทันกำหนด </w:t>
            </w:r>
          </w:p>
          <w:p w14:paraId="0BC671B1" w14:textId="7BC4B68D" w:rsidR="00003C0F" w:rsidRPr="00E10154" w:rsidRDefault="00003C0F" w:rsidP="008D799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</w:rPr>
            </w:pPr>
            <w:r w:rsidRPr="00E10154"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  <w:cs/>
              </w:rPr>
              <w:t>(สัญญา)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044A72" w14:textId="7FB78AC7" w:rsidR="00003C0F" w:rsidRPr="00E10154" w:rsidRDefault="00003C0F" w:rsidP="008D799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</w:rPr>
            </w:pPr>
            <w:r w:rsidRPr="00E10154">
              <w:rPr>
                <w:rFonts w:ascii="TH SarabunIT๙" w:hAnsi="TH SarabunIT๙" w:cs="TH SarabunIT๙"/>
                <w:b/>
                <w:bCs/>
                <w:color w:val="000000"/>
                <w:spacing w:val="-18"/>
                <w:szCs w:val="24"/>
                <w:cs/>
              </w:rPr>
              <w:t>คิดเป็นร้อยละ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9C18C67" w14:textId="72791317" w:rsidR="00003C0F" w:rsidRPr="00003C0F" w:rsidRDefault="00003C0F" w:rsidP="008D799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14:paraId="40FD845C" w14:textId="5F82EE02" w:rsidR="00003C0F" w:rsidRPr="00003C0F" w:rsidRDefault="00003C0F" w:rsidP="008D799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</w:pPr>
          </w:p>
        </w:tc>
      </w:tr>
      <w:tr w:rsidR="00003C0F" w:rsidRPr="00E8441A" w14:paraId="46263DE6" w14:textId="521A8BB9" w:rsidTr="00003C0F">
        <w:tc>
          <w:tcPr>
            <w:tcW w:w="547" w:type="dxa"/>
            <w:tcBorders>
              <w:bottom w:val="dotted" w:sz="4" w:space="0" w:color="auto"/>
            </w:tcBorders>
          </w:tcPr>
          <w:p w14:paraId="6533ECD6" w14:textId="2602A150" w:rsidR="008D7999" w:rsidRPr="00003C0F" w:rsidRDefault="008D7999" w:rsidP="007F236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1</w:t>
            </w:r>
          </w:p>
        </w:tc>
        <w:tc>
          <w:tcPr>
            <w:tcW w:w="1154" w:type="dxa"/>
            <w:tcBorders>
              <w:bottom w:val="dotted" w:sz="4" w:space="0" w:color="auto"/>
            </w:tcBorders>
          </w:tcPr>
          <w:p w14:paraId="1411A8C8" w14:textId="259EA897" w:rsidR="008D7999" w:rsidRPr="00003C0F" w:rsidRDefault="008D7999" w:rsidP="003F2896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 xml:space="preserve">เมืองสุรินทร์ </w:t>
            </w: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14:paraId="0484CEBC" w14:textId="2CD7352F" w:rsidR="008D7999" w:rsidRPr="00003C0F" w:rsidRDefault="00B66A34" w:rsidP="00B66A34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16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14:paraId="75FBC01C" w14:textId="77777777" w:rsidR="008D7999" w:rsidRPr="00003C0F" w:rsidRDefault="008D7999" w:rsidP="00E8441A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5605ECC1" w14:textId="77777777" w:rsidR="008D7999" w:rsidRPr="00003C0F" w:rsidRDefault="008D7999" w:rsidP="003F2896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14:paraId="340F7187" w14:textId="5B2F1E45" w:rsidR="008D7999" w:rsidRPr="00003C0F" w:rsidRDefault="00525C68" w:rsidP="00525C68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14:paraId="3C58883F" w14:textId="2031DD9C" w:rsidR="008D7999" w:rsidRPr="00003C0F" w:rsidRDefault="008D7999" w:rsidP="003F2896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4A94B666" w14:textId="77777777" w:rsidR="008D7999" w:rsidRPr="00003C0F" w:rsidRDefault="008D7999" w:rsidP="003F2896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14:paraId="5CCF51B3" w14:textId="77777777" w:rsidR="008D7999" w:rsidRPr="00003C0F" w:rsidRDefault="008D7999" w:rsidP="003F2896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14:paraId="5F6F1C76" w14:textId="77777777" w:rsidR="008D7999" w:rsidRPr="00003C0F" w:rsidRDefault="008D7999" w:rsidP="003F2896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</w:tr>
      <w:tr w:rsidR="00003C0F" w:rsidRPr="00E8441A" w14:paraId="59C358DF" w14:textId="681ECE1B" w:rsidTr="00003C0F">
        <w:tc>
          <w:tcPr>
            <w:tcW w:w="547" w:type="dxa"/>
            <w:tcBorders>
              <w:top w:val="dotted" w:sz="4" w:space="0" w:color="auto"/>
              <w:bottom w:val="dotted" w:sz="4" w:space="0" w:color="auto"/>
            </w:tcBorders>
          </w:tcPr>
          <w:p w14:paraId="0CDF5F85" w14:textId="1573168B" w:rsidR="008D7999" w:rsidRPr="00003C0F" w:rsidRDefault="008D7999" w:rsidP="007F236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2</w:t>
            </w:r>
          </w:p>
        </w:tc>
        <w:tc>
          <w:tcPr>
            <w:tcW w:w="1154" w:type="dxa"/>
            <w:tcBorders>
              <w:top w:val="dotted" w:sz="4" w:space="0" w:color="auto"/>
              <w:bottom w:val="dotted" w:sz="4" w:space="0" w:color="auto"/>
            </w:tcBorders>
          </w:tcPr>
          <w:p w14:paraId="70602ED4" w14:textId="343BA0DE" w:rsidR="008D7999" w:rsidRPr="00003C0F" w:rsidRDefault="008D7999" w:rsidP="003F2896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ท่าตูม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34F18017" w14:textId="57202623" w:rsidR="008D7999" w:rsidRPr="00003C0F" w:rsidRDefault="00B66A34" w:rsidP="00B66A34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18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FCBBC9C" w14:textId="77777777" w:rsidR="008D7999" w:rsidRPr="00003C0F" w:rsidRDefault="008D7999" w:rsidP="00E8441A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60F86BD" w14:textId="77777777" w:rsidR="008D7999" w:rsidRPr="00003C0F" w:rsidRDefault="008D7999" w:rsidP="003F2896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2FCC2AF8" w14:textId="39A91256" w:rsidR="008D7999" w:rsidRPr="00003C0F" w:rsidRDefault="00525C68" w:rsidP="00525C68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0CB0C0E1" w14:textId="3A782FBD" w:rsidR="008D7999" w:rsidRPr="00003C0F" w:rsidRDefault="008D7999" w:rsidP="003F2896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FE25AD4" w14:textId="77777777" w:rsidR="008D7999" w:rsidRPr="00003C0F" w:rsidRDefault="008D7999" w:rsidP="003F2896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28555515" w14:textId="77777777" w:rsidR="008D7999" w:rsidRPr="00003C0F" w:rsidRDefault="008D7999" w:rsidP="003F2896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00D5E0E4" w14:textId="77777777" w:rsidR="008D7999" w:rsidRPr="00003C0F" w:rsidRDefault="008D7999" w:rsidP="003F2896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</w:tr>
      <w:tr w:rsidR="00003C0F" w:rsidRPr="00E8441A" w14:paraId="37F0817A" w14:textId="779CF866" w:rsidTr="00003C0F">
        <w:tc>
          <w:tcPr>
            <w:tcW w:w="547" w:type="dxa"/>
            <w:tcBorders>
              <w:top w:val="dotted" w:sz="4" w:space="0" w:color="auto"/>
              <w:bottom w:val="dotted" w:sz="4" w:space="0" w:color="auto"/>
            </w:tcBorders>
          </w:tcPr>
          <w:p w14:paraId="331261A0" w14:textId="7B349614" w:rsidR="008D7999" w:rsidRPr="00003C0F" w:rsidRDefault="008D7999" w:rsidP="007F236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3</w:t>
            </w:r>
          </w:p>
        </w:tc>
        <w:tc>
          <w:tcPr>
            <w:tcW w:w="1154" w:type="dxa"/>
            <w:tcBorders>
              <w:top w:val="dotted" w:sz="4" w:space="0" w:color="auto"/>
              <w:bottom w:val="dotted" w:sz="4" w:space="0" w:color="auto"/>
            </w:tcBorders>
          </w:tcPr>
          <w:p w14:paraId="633801FA" w14:textId="6EEB854B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 xml:space="preserve">ชุมพลบุรี 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76B0BF44" w14:textId="0763F34C" w:rsidR="008D7999" w:rsidRPr="00003C0F" w:rsidRDefault="00B66A34" w:rsidP="00B66A34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18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75A67FAC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F7CDFF3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0D60CD9D" w14:textId="26313BD8" w:rsidR="008D7999" w:rsidRPr="00003C0F" w:rsidRDefault="00525C68" w:rsidP="00525C68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44A8277F" w14:textId="47A12DA4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AF3D99F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66C762CA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5BF25F58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</w:tr>
      <w:tr w:rsidR="00003C0F" w:rsidRPr="00E8441A" w14:paraId="6FAED2E8" w14:textId="02B60C76" w:rsidTr="00003C0F">
        <w:tc>
          <w:tcPr>
            <w:tcW w:w="547" w:type="dxa"/>
            <w:tcBorders>
              <w:top w:val="dotted" w:sz="4" w:space="0" w:color="auto"/>
              <w:bottom w:val="dotted" w:sz="4" w:space="0" w:color="auto"/>
            </w:tcBorders>
          </w:tcPr>
          <w:p w14:paraId="20A4018F" w14:textId="1F33504D" w:rsidR="008D7999" w:rsidRPr="00003C0F" w:rsidRDefault="008D7999" w:rsidP="007F236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4</w:t>
            </w:r>
          </w:p>
        </w:tc>
        <w:tc>
          <w:tcPr>
            <w:tcW w:w="1154" w:type="dxa"/>
            <w:tcBorders>
              <w:top w:val="dotted" w:sz="4" w:space="0" w:color="auto"/>
              <w:bottom w:val="dotted" w:sz="4" w:space="0" w:color="auto"/>
            </w:tcBorders>
          </w:tcPr>
          <w:p w14:paraId="4EDC956D" w14:textId="33649005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proofErr w:type="spellStart"/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สังขะ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7F5D6590" w14:textId="20795146" w:rsidR="008D7999" w:rsidRPr="00003C0F" w:rsidRDefault="00B66A34" w:rsidP="00B66A34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19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3D0E45E4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79C09FA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1CDF4765" w14:textId="49D195B3" w:rsidR="008D7999" w:rsidRPr="00003C0F" w:rsidRDefault="00525C68" w:rsidP="00525C68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6837A6F7" w14:textId="7FBD512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C568EBE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6512F885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1D08C59D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</w:tr>
      <w:tr w:rsidR="00003C0F" w:rsidRPr="00E8441A" w14:paraId="2B3A9B7B" w14:textId="3396BE8B" w:rsidTr="00003C0F">
        <w:tc>
          <w:tcPr>
            <w:tcW w:w="547" w:type="dxa"/>
            <w:tcBorders>
              <w:top w:val="dotted" w:sz="4" w:space="0" w:color="auto"/>
              <w:bottom w:val="dotted" w:sz="4" w:space="0" w:color="auto"/>
            </w:tcBorders>
          </w:tcPr>
          <w:p w14:paraId="20DDFDDA" w14:textId="0E9C49EE" w:rsidR="008D7999" w:rsidRPr="00003C0F" w:rsidRDefault="008D7999" w:rsidP="007F236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5</w:t>
            </w:r>
          </w:p>
        </w:tc>
        <w:tc>
          <w:tcPr>
            <w:tcW w:w="1154" w:type="dxa"/>
            <w:tcBorders>
              <w:top w:val="dotted" w:sz="4" w:space="0" w:color="auto"/>
              <w:bottom w:val="dotted" w:sz="4" w:space="0" w:color="auto"/>
            </w:tcBorders>
          </w:tcPr>
          <w:p w14:paraId="7F605980" w14:textId="68CCD02D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ศีขรภูมิ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2E568461" w14:textId="692FB9C7" w:rsidR="008D7999" w:rsidRPr="00003C0F" w:rsidRDefault="00B66A34" w:rsidP="00B66A34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21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82140E6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EC39238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3055C882" w14:textId="0868D1C4" w:rsidR="008D7999" w:rsidRPr="00003C0F" w:rsidRDefault="00525C68" w:rsidP="00525C68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6FCD3FF0" w14:textId="049DAF2B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D86E637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5EB07666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39189B4F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</w:tr>
      <w:tr w:rsidR="00003C0F" w:rsidRPr="00E8441A" w14:paraId="4C5D28E6" w14:textId="52BDEE55" w:rsidTr="00003C0F">
        <w:tc>
          <w:tcPr>
            <w:tcW w:w="547" w:type="dxa"/>
            <w:tcBorders>
              <w:top w:val="dotted" w:sz="4" w:space="0" w:color="auto"/>
              <w:bottom w:val="dotted" w:sz="4" w:space="0" w:color="auto"/>
            </w:tcBorders>
          </w:tcPr>
          <w:p w14:paraId="026B8CD0" w14:textId="1CCCEC88" w:rsidR="008D7999" w:rsidRPr="00003C0F" w:rsidRDefault="008D7999" w:rsidP="007F236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6</w:t>
            </w:r>
          </w:p>
        </w:tc>
        <w:tc>
          <w:tcPr>
            <w:tcW w:w="1154" w:type="dxa"/>
            <w:tcBorders>
              <w:top w:val="dotted" w:sz="4" w:space="0" w:color="auto"/>
              <w:bottom w:val="dotted" w:sz="4" w:space="0" w:color="auto"/>
            </w:tcBorders>
          </w:tcPr>
          <w:p w14:paraId="7305B3D8" w14:textId="4521A086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รัต</w:t>
            </w:r>
            <w:proofErr w:type="spellStart"/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นบุ</w:t>
            </w:r>
            <w:proofErr w:type="spellEnd"/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 xml:space="preserve">รี 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3CD14CB9" w14:textId="66F6EED8" w:rsidR="008D7999" w:rsidRPr="00003C0F" w:rsidRDefault="00B66A34" w:rsidP="00B66A34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17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4792B4D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77EF77F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65897441" w14:textId="38440899" w:rsidR="008D7999" w:rsidRPr="00003C0F" w:rsidRDefault="00525C68" w:rsidP="00525C68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5CE9AAC3" w14:textId="7962FCCE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08EABB0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6A5979A7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5B6D1928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</w:tr>
      <w:tr w:rsidR="00003C0F" w:rsidRPr="00E8441A" w14:paraId="5674D86C" w14:textId="66073DD1" w:rsidTr="00003C0F">
        <w:tc>
          <w:tcPr>
            <w:tcW w:w="547" w:type="dxa"/>
            <w:tcBorders>
              <w:top w:val="dotted" w:sz="4" w:space="0" w:color="auto"/>
              <w:bottom w:val="dotted" w:sz="4" w:space="0" w:color="auto"/>
            </w:tcBorders>
          </w:tcPr>
          <w:p w14:paraId="2CF6CE9B" w14:textId="7C9AD24D" w:rsidR="008D7999" w:rsidRPr="00003C0F" w:rsidRDefault="008D7999" w:rsidP="007F236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7</w:t>
            </w:r>
          </w:p>
        </w:tc>
        <w:tc>
          <w:tcPr>
            <w:tcW w:w="1154" w:type="dxa"/>
            <w:tcBorders>
              <w:top w:val="dotted" w:sz="4" w:space="0" w:color="auto"/>
              <w:bottom w:val="dotted" w:sz="4" w:space="0" w:color="auto"/>
            </w:tcBorders>
          </w:tcPr>
          <w:p w14:paraId="1360DBFD" w14:textId="0A4859C2" w:rsidR="008D7999" w:rsidRPr="00003C0F" w:rsidRDefault="008D7999" w:rsidP="002B53E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 xml:space="preserve">ปราสาท 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05E43DEC" w14:textId="2A35AF5C" w:rsidR="008D7999" w:rsidRPr="00003C0F" w:rsidRDefault="00B66A34" w:rsidP="00B66A34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18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0284560" w14:textId="77777777" w:rsidR="008D7999" w:rsidRPr="00003C0F" w:rsidRDefault="008D7999" w:rsidP="002B53E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3FA4805" w14:textId="77777777" w:rsidR="008D7999" w:rsidRPr="00003C0F" w:rsidRDefault="008D7999" w:rsidP="002B53E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052D750A" w14:textId="250A987F" w:rsidR="008D7999" w:rsidRPr="00003C0F" w:rsidRDefault="00525C68" w:rsidP="00525C68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73A9C0FA" w14:textId="695F397E" w:rsidR="008D7999" w:rsidRPr="00003C0F" w:rsidRDefault="008D7999" w:rsidP="002B53E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79551EE" w14:textId="77777777" w:rsidR="008D7999" w:rsidRPr="00003C0F" w:rsidRDefault="008D7999" w:rsidP="002B53E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2791F393" w14:textId="77777777" w:rsidR="008D7999" w:rsidRPr="00003C0F" w:rsidRDefault="008D7999" w:rsidP="002B53E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3EDB5FDB" w14:textId="77777777" w:rsidR="008D7999" w:rsidRPr="00003C0F" w:rsidRDefault="008D7999" w:rsidP="002B53E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</w:tr>
      <w:tr w:rsidR="00003C0F" w:rsidRPr="00E8441A" w14:paraId="51133C95" w14:textId="5EBAB8B1" w:rsidTr="00003C0F">
        <w:tc>
          <w:tcPr>
            <w:tcW w:w="547" w:type="dxa"/>
            <w:tcBorders>
              <w:top w:val="dotted" w:sz="4" w:space="0" w:color="auto"/>
              <w:bottom w:val="dotted" w:sz="4" w:space="0" w:color="auto"/>
            </w:tcBorders>
          </w:tcPr>
          <w:p w14:paraId="5B9F9394" w14:textId="5A82DD51" w:rsidR="008D7999" w:rsidRPr="00003C0F" w:rsidRDefault="008D7999" w:rsidP="007F236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8</w:t>
            </w:r>
          </w:p>
        </w:tc>
        <w:tc>
          <w:tcPr>
            <w:tcW w:w="1154" w:type="dxa"/>
            <w:tcBorders>
              <w:top w:val="dotted" w:sz="4" w:space="0" w:color="auto"/>
              <w:bottom w:val="dotted" w:sz="4" w:space="0" w:color="auto"/>
            </w:tcBorders>
          </w:tcPr>
          <w:p w14:paraId="13ED87A2" w14:textId="061747E2" w:rsidR="008D7999" w:rsidRPr="00003C0F" w:rsidRDefault="008D7999" w:rsidP="002B53E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สำโรงทาบ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1A7916CA" w14:textId="68951C8F" w:rsidR="008D7999" w:rsidRPr="00003C0F" w:rsidRDefault="00B66A34" w:rsidP="00B66A34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18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326BFB0E" w14:textId="77777777" w:rsidR="008D7999" w:rsidRPr="00003C0F" w:rsidRDefault="008D7999" w:rsidP="002B53E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38B2059" w14:textId="77777777" w:rsidR="008D7999" w:rsidRPr="00003C0F" w:rsidRDefault="008D7999" w:rsidP="002B53E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02624A96" w14:textId="2288FB7B" w:rsidR="008D7999" w:rsidRPr="00003C0F" w:rsidRDefault="00525C68" w:rsidP="00525C68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10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3B64F57C" w14:textId="1E6ACDB5" w:rsidR="008D7999" w:rsidRPr="00003C0F" w:rsidRDefault="008D7999" w:rsidP="002B53E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EC61B54" w14:textId="77777777" w:rsidR="008D7999" w:rsidRPr="00003C0F" w:rsidRDefault="008D7999" w:rsidP="002B53E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31AD9F4F" w14:textId="77777777" w:rsidR="008D7999" w:rsidRPr="00003C0F" w:rsidRDefault="008D7999" w:rsidP="002B53E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3C4C5969" w14:textId="77777777" w:rsidR="008D7999" w:rsidRPr="00003C0F" w:rsidRDefault="008D7999" w:rsidP="002B53E9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</w:tr>
      <w:tr w:rsidR="00003C0F" w:rsidRPr="00E8441A" w14:paraId="741450BE" w14:textId="06FA68CC" w:rsidTr="00003C0F">
        <w:tc>
          <w:tcPr>
            <w:tcW w:w="547" w:type="dxa"/>
            <w:tcBorders>
              <w:top w:val="dotted" w:sz="4" w:space="0" w:color="auto"/>
              <w:bottom w:val="dotted" w:sz="4" w:space="0" w:color="auto"/>
            </w:tcBorders>
          </w:tcPr>
          <w:p w14:paraId="6A07FC83" w14:textId="69714451" w:rsidR="008D7999" w:rsidRPr="00003C0F" w:rsidRDefault="008D7999" w:rsidP="007F236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9</w:t>
            </w:r>
          </w:p>
        </w:tc>
        <w:tc>
          <w:tcPr>
            <w:tcW w:w="1154" w:type="dxa"/>
            <w:tcBorders>
              <w:top w:val="dotted" w:sz="4" w:space="0" w:color="auto"/>
              <w:bottom w:val="dotted" w:sz="4" w:space="0" w:color="auto"/>
            </w:tcBorders>
          </w:tcPr>
          <w:p w14:paraId="4F6F2C5E" w14:textId="61E3769E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จอมพระ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7705F8DF" w14:textId="3B75865F" w:rsidR="008D7999" w:rsidRPr="00003C0F" w:rsidRDefault="00B66A34" w:rsidP="00B66A34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17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3B298457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2C6C4DD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44BF14DC" w14:textId="7C247220" w:rsidR="008D7999" w:rsidRPr="00003C0F" w:rsidRDefault="00525C68" w:rsidP="00525C68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5E7B2228" w14:textId="1319181F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0C86D43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7CEA6715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4F93087D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</w:tr>
      <w:tr w:rsidR="00003C0F" w:rsidRPr="00E8441A" w14:paraId="6EE5560F" w14:textId="1D43EB3C" w:rsidTr="00003C0F">
        <w:tc>
          <w:tcPr>
            <w:tcW w:w="547" w:type="dxa"/>
            <w:tcBorders>
              <w:top w:val="dotted" w:sz="4" w:space="0" w:color="auto"/>
              <w:bottom w:val="dotted" w:sz="4" w:space="0" w:color="auto"/>
            </w:tcBorders>
          </w:tcPr>
          <w:p w14:paraId="4A6A8C13" w14:textId="4E3A2B1B" w:rsidR="008D7999" w:rsidRPr="00003C0F" w:rsidRDefault="008D7999" w:rsidP="007F236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10</w:t>
            </w:r>
          </w:p>
        </w:tc>
        <w:tc>
          <w:tcPr>
            <w:tcW w:w="1154" w:type="dxa"/>
            <w:tcBorders>
              <w:top w:val="dotted" w:sz="4" w:space="0" w:color="auto"/>
              <w:bottom w:val="dotted" w:sz="4" w:space="0" w:color="auto"/>
            </w:tcBorders>
          </w:tcPr>
          <w:p w14:paraId="748C82E6" w14:textId="71A72094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สนม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4D86B521" w14:textId="26B0BDFC" w:rsidR="008D7999" w:rsidRPr="00003C0F" w:rsidRDefault="00B66A34" w:rsidP="00B66A34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17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3DF8B54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1F0F545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5FBB8332" w14:textId="1D3B2AAA" w:rsidR="008D7999" w:rsidRPr="00003C0F" w:rsidRDefault="00525C68" w:rsidP="00525C68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43FE5D84" w14:textId="3DF79FD5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11E3509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3561B009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51A43164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</w:tr>
      <w:tr w:rsidR="00003C0F" w:rsidRPr="00E8441A" w14:paraId="1694A595" w14:textId="445BB246" w:rsidTr="00003C0F">
        <w:tc>
          <w:tcPr>
            <w:tcW w:w="547" w:type="dxa"/>
            <w:tcBorders>
              <w:top w:val="dotted" w:sz="4" w:space="0" w:color="auto"/>
              <w:bottom w:val="dotted" w:sz="4" w:space="0" w:color="auto"/>
            </w:tcBorders>
          </w:tcPr>
          <w:p w14:paraId="6F237BB3" w14:textId="673E289E" w:rsidR="008D7999" w:rsidRPr="00003C0F" w:rsidRDefault="008D7999" w:rsidP="007F236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11</w:t>
            </w:r>
          </w:p>
        </w:tc>
        <w:tc>
          <w:tcPr>
            <w:tcW w:w="1154" w:type="dxa"/>
            <w:tcBorders>
              <w:top w:val="dotted" w:sz="4" w:space="0" w:color="auto"/>
              <w:bottom w:val="dotted" w:sz="4" w:space="0" w:color="auto"/>
            </w:tcBorders>
          </w:tcPr>
          <w:p w14:paraId="3F4D84C7" w14:textId="6646C454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กาบเชิง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1BEB9EC9" w14:textId="65752D5C" w:rsidR="008D7999" w:rsidRPr="00003C0F" w:rsidRDefault="00B66A34" w:rsidP="00B66A34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18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39374C5A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978EF8A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127A8B5E" w14:textId="01E08B1C" w:rsidR="008D7999" w:rsidRPr="00003C0F" w:rsidRDefault="00525C68" w:rsidP="00525C68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4F8A489D" w14:textId="114EAE1F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A25C8C8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134717B8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0CD2F715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</w:tr>
      <w:tr w:rsidR="00003C0F" w:rsidRPr="00E8441A" w14:paraId="6EDD39D0" w14:textId="1D3542AF" w:rsidTr="00003C0F">
        <w:tc>
          <w:tcPr>
            <w:tcW w:w="547" w:type="dxa"/>
            <w:tcBorders>
              <w:top w:val="dotted" w:sz="4" w:space="0" w:color="auto"/>
              <w:bottom w:val="dotted" w:sz="4" w:space="0" w:color="auto"/>
            </w:tcBorders>
          </w:tcPr>
          <w:p w14:paraId="5FA10198" w14:textId="3232A0DF" w:rsidR="008D7999" w:rsidRPr="00003C0F" w:rsidRDefault="008D7999" w:rsidP="007F236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12</w:t>
            </w:r>
          </w:p>
        </w:tc>
        <w:tc>
          <w:tcPr>
            <w:tcW w:w="1154" w:type="dxa"/>
            <w:tcBorders>
              <w:top w:val="dotted" w:sz="4" w:space="0" w:color="auto"/>
              <w:bottom w:val="dotted" w:sz="4" w:space="0" w:color="auto"/>
            </w:tcBorders>
          </w:tcPr>
          <w:p w14:paraId="3EC71476" w14:textId="57AEFF9F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ลำดวน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7668D073" w14:textId="5B5A00D5" w:rsidR="008D7999" w:rsidRPr="00003C0F" w:rsidRDefault="00B66A34" w:rsidP="00B66A34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19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E11C6F6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B0A9684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6DC0BE2F" w14:textId="1E45725D" w:rsidR="008D7999" w:rsidRPr="00003C0F" w:rsidRDefault="00525C68" w:rsidP="00525C68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603D4D46" w14:textId="44939B7C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F05716D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510AB46C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1F4C02DA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</w:tr>
      <w:tr w:rsidR="00003C0F" w:rsidRPr="00E8441A" w14:paraId="26548DB9" w14:textId="58575E54" w:rsidTr="00003C0F">
        <w:tc>
          <w:tcPr>
            <w:tcW w:w="547" w:type="dxa"/>
            <w:tcBorders>
              <w:top w:val="dotted" w:sz="4" w:space="0" w:color="auto"/>
              <w:bottom w:val="dotted" w:sz="4" w:space="0" w:color="auto"/>
            </w:tcBorders>
          </w:tcPr>
          <w:p w14:paraId="37FFCAE3" w14:textId="01C5FE73" w:rsidR="008D7999" w:rsidRPr="00003C0F" w:rsidRDefault="008D7999" w:rsidP="007F236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13</w:t>
            </w:r>
          </w:p>
        </w:tc>
        <w:tc>
          <w:tcPr>
            <w:tcW w:w="1154" w:type="dxa"/>
            <w:tcBorders>
              <w:top w:val="dotted" w:sz="4" w:space="0" w:color="auto"/>
              <w:bottom w:val="dotted" w:sz="4" w:space="0" w:color="auto"/>
            </w:tcBorders>
          </w:tcPr>
          <w:p w14:paraId="6B1736B6" w14:textId="0526CFA9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proofErr w:type="spellStart"/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บัวเชด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749AD28F" w14:textId="26DEC020" w:rsidR="008D7999" w:rsidRPr="00003C0F" w:rsidRDefault="00B66A34" w:rsidP="00B66A34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18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728CAE42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A0612FD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0271B2C6" w14:textId="69410E4F" w:rsidR="008D7999" w:rsidRPr="00003C0F" w:rsidRDefault="00525C68" w:rsidP="00525C68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761334DF" w14:textId="5FBA2030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7997CC7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50EC2F47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2ACAA1E5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</w:tr>
      <w:tr w:rsidR="00003C0F" w:rsidRPr="00E8441A" w14:paraId="76D44D4D" w14:textId="1BB23AD8" w:rsidTr="00003C0F">
        <w:tc>
          <w:tcPr>
            <w:tcW w:w="547" w:type="dxa"/>
            <w:tcBorders>
              <w:top w:val="dotted" w:sz="4" w:space="0" w:color="auto"/>
              <w:bottom w:val="dotted" w:sz="4" w:space="0" w:color="auto"/>
            </w:tcBorders>
          </w:tcPr>
          <w:p w14:paraId="14CDCB3A" w14:textId="1BEC233A" w:rsidR="008D7999" w:rsidRPr="00003C0F" w:rsidRDefault="008D7999" w:rsidP="007F236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14</w:t>
            </w:r>
          </w:p>
        </w:tc>
        <w:tc>
          <w:tcPr>
            <w:tcW w:w="1154" w:type="dxa"/>
            <w:tcBorders>
              <w:top w:val="dotted" w:sz="4" w:space="0" w:color="auto"/>
              <w:bottom w:val="dotted" w:sz="4" w:space="0" w:color="auto"/>
            </w:tcBorders>
          </w:tcPr>
          <w:p w14:paraId="35FA1B74" w14:textId="049932A0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พนมดงรัก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56FC117F" w14:textId="4A7D4FCF" w:rsidR="008D7999" w:rsidRPr="00003C0F" w:rsidRDefault="00B66A34" w:rsidP="00B66A34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18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1F38259B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8077770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4AE1F9A3" w14:textId="7FCEEA33" w:rsidR="008D7999" w:rsidRPr="00003C0F" w:rsidRDefault="00525C68" w:rsidP="00525C68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617DCC24" w14:textId="1207A8C3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FD05831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0F0B9864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1F883EEC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</w:tr>
      <w:tr w:rsidR="00003C0F" w:rsidRPr="00E8441A" w14:paraId="3565377A" w14:textId="39150A70" w:rsidTr="00003C0F">
        <w:tc>
          <w:tcPr>
            <w:tcW w:w="547" w:type="dxa"/>
            <w:tcBorders>
              <w:top w:val="dotted" w:sz="4" w:space="0" w:color="auto"/>
              <w:bottom w:val="dotted" w:sz="4" w:space="0" w:color="auto"/>
            </w:tcBorders>
          </w:tcPr>
          <w:p w14:paraId="0D267A19" w14:textId="00424169" w:rsidR="008D7999" w:rsidRPr="00003C0F" w:rsidRDefault="008D7999" w:rsidP="007F236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15</w:t>
            </w:r>
          </w:p>
        </w:tc>
        <w:tc>
          <w:tcPr>
            <w:tcW w:w="1154" w:type="dxa"/>
            <w:tcBorders>
              <w:top w:val="dotted" w:sz="4" w:space="0" w:color="auto"/>
              <w:bottom w:val="dotted" w:sz="4" w:space="0" w:color="auto"/>
            </w:tcBorders>
          </w:tcPr>
          <w:p w14:paraId="1826B833" w14:textId="5C7234DB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 xml:space="preserve">ศรีณรงค์ 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207528F6" w14:textId="446B9D47" w:rsidR="008D7999" w:rsidRPr="00003C0F" w:rsidRDefault="00B66A34" w:rsidP="00B66A34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18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9B13431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E2C18F0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2F3BFF20" w14:textId="3FFBB03F" w:rsidR="008D7999" w:rsidRPr="00003C0F" w:rsidRDefault="00525C68" w:rsidP="00525C68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6CC5808F" w14:textId="54612E59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92ED9C6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1A05EE01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773E425A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</w:tr>
      <w:tr w:rsidR="00003C0F" w:rsidRPr="00E8441A" w14:paraId="7564B324" w14:textId="26CD45E7" w:rsidTr="00003C0F">
        <w:tc>
          <w:tcPr>
            <w:tcW w:w="547" w:type="dxa"/>
            <w:tcBorders>
              <w:top w:val="dotted" w:sz="4" w:space="0" w:color="auto"/>
              <w:bottom w:val="dotted" w:sz="4" w:space="0" w:color="auto"/>
            </w:tcBorders>
          </w:tcPr>
          <w:p w14:paraId="6606858C" w14:textId="4B9E6E4B" w:rsidR="008D7999" w:rsidRPr="00003C0F" w:rsidRDefault="008D7999" w:rsidP="007F236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16</w:t>
            </w:r>
          </w:p>
        </w:tc>
        <w:tc>
          <w:tcPr>
            <w:tcW w:w="1154" w:type="dxa"/>
            <w:tcBorders>
              <w:top w:val="dotted" w:sz="4" w:space="0" w:color="auto"/>
              <w:bottom w:val="dotted" w:sz="4" w:space="0" w:color="auto"/>
            </w:tcBorders>
          </w:tcPr>
          <w:p w14:paraId="233E3C41" w14:textId="2FBB454D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เขวาสินริ</w:t>
            </w:r>
            <w:proofErr w:type="spellStart"/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นทร์</w:t>
            </w:r>
            <w:proofErr w:type="spellEnd"/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259A4EC6" w14:textId="6F7D87E7" w:rsidR="008D7999" w:rsidRPr="00003C0F" w:rsidRDefault="00B66A34" w:rsidP="00B66A34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18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BCCCE82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B1B1D20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328A35FA" w14:textId="35A53555" w:rsidR="008D7999" w:rsidRPr="00003C0F" w:rsidRDefault="00525C68" w:rsidP="00525C68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0A3954E8" w14:textId="5FC56395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199D3F2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4EEC489D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2BFF7C52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</w:tr>
      <w:tr w:rsidR="00003C0F" w:rsidRPr="00E8441A" w14:paraId="4E211476" w14:textId="085B1E70" w:rsidTr="00003C0F">
        <w:tc>
          <w:tcPr>
            <w:tcW w:w="547" w:type="dxa"/>
            <w:tcBorders>
              <w:top w:val="dotted" w:sz="4" w:space="0" w:color="auto"/>
            </w:tcBorders>
          </w:tcPr>
          <w:p w14:paraId="10EB271A" w14:textId="71809BDF" w:rsidR="008D7999" w:rsidRPr="00003C0F" w:rsidRDefault="008D7999" w:rsidP="007F236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>17</w:t>
            </w:r>
          </w:p>
        </w:tc>
        <w:tc>
          <w:tcPr>
            <w:tcW w:w="1154" w:type="dxa"/>
            <w:tcBorders>
              <w:top w:val="dotted" w:sz="4" w:space="0" w:color="auto"/>
            </w:tcBorders>
          </w:tcPr>
          <w:p w14:paraId="2847C892" w14:textId="37CE743A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 w:rsidRPr="00003C0F"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  <w:t xml:space="preserve">โนนนารายณ์ </w:t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14:paraId="64E649E3" w14:textId="3DD3A453" w:rsidR="008D7999" w:rsidRPr="00003C0F" w:rsidRDefault="00B66A34" w:rsidP="00B66A34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16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14:paraId="71AD7E8A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14:paraId="27DC5A09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14:paraId="51988786" w14:textId="1DFBCC8E" w:rsidR="008D7999" w:rsidRPr="00003C0F" w:rsidRDefault="00525C68" w:rsidP="00525C68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pacing w:val="-18"/>
                <w:szCs w:val="24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14:paraId="4B76E64F" w14:textId="65A3A25C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14:paraId="0D569865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14:paraId="764CE9F0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14:paraId="2AAB7173" w14:textId="77777777" w:rsidR="008D7999" w:rsidRPr="00003C0F" w:rsidRDefault="008D7999" w:rsidP="00F35203">
            <w:pPr>
              <w:tabs>
                <w:tab w:val="left" w:pos="851"/>
                <w:tab w:val="left" w:pos="119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pacing w:val="-18"/>
                <w:szCs w:val="24"/>
                <w:cs/>
              </w:rPr>
            </w:pPr>
          </w:p>
        </w:tc>
      </w:tr>
    </w:tbl>
    <w:p w14:paraId="55D127AA" w14:textId="701DD1E1" w:rsidR="00E8441A" w:rsidRDefault="00E8441A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p w14:paraId="20D3B1E1" w14:textId="0AF60297" w:rsidR="008128B5" w:rsidRDefault="008128B5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p w14:paraId="1ACE045E" w14:textId="5E2F2539" w:rsidR="005D5340" w:rsidRDefault="005D5340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p w14:paraId="51B3EA3A" w14:textId="7E2D89D5" w:rsidR="00E8441A" w:rsidRDefault="00E8441A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p w14:paraId="49BE3677" w14:textId="213C4162" w:rsidR="002B53E9" w:rsidRDefault="002B53E9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p w14:paraId="1FA51163" w14:textId="1A98D311" w:rsidR="002B53E9" w:rsidRDefault="002B53E9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p w14:paraId="73E5ED51" w14:textId="56CE3AD4" w:rsidR="002B53E9" w:rsidRDefault="002B53E9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p w14:paraId="40B3C157" w14:textId="4B0CF6C7" w:rsidR="002B53E9" w:rsidRDefault="002B53E9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p w14:paraId="4B6417C5" w14:textId="59F0B47C" w:rsidR="002B53E9" w:rsidRDefault="002B53E9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p w14:paraId="0248E3AD" w14:textId="4153032B" w:rsidR="002B53E9" w:rsidRDefault="002B53E9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p w14:paraId="28AD5F9E" w14:textId="1E39F675" w:rsidR="002B53E9" w:rsidRDefault="002B53E9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p w14:paraId="30B0B9FA" w14:textId="06DB6CA3" w:rsidR="002B53E9" w:rsidRDefault="002B53E9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p w14:paraId="419D3C2D" w14:textId="481A6F93" w:rsidR="002B53E9" w:rsidRDefault="002B53E9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p w14:paraId="39374374" w14:textId="182385F2" w:rsidR="002B53E9" w:rsidRDefault="002B53E9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p w14:paraId="090FE86A" w14:textId="77777777" w:rsidR="002B53E9" w:rsidRDefault="002B53E9" w:rsidP="002B53E9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sectPr w:rsidR="002B53E9" w:rsidSect="0067338C">
      <w:headerReference w:type="default" r:id="rId9"/>
      <w:footerReference w:type="default" r:id="rId10"/>
      <w:pgSz w:w="11906" w:h="16838" w:code="9"/>
      <w:pgMar w:top="851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54BA44" w14:textId="77777777" w:rsidR="003D382E" w:rsidRDefault="003D382E" w:rsidP="0032079E">
      <w:r>
        <w:separator/>
      </w:r>
    </w:p>
  </w:endnote>
  <w:endnote w:type="continuationSeparator" w:id="0">
    <w:p w14:paraId="67E91F4D" w14:textId="77777777" w:rsidR="003D382E" w:rsidRDefault="003D382E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  <w:lang w:val="th-TH"/>
      </w:rPr>
      <w:id w:val="299435524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28D01FA0" w14:textId="77777777" w:rsidR="00627DF5" w:rsidRPr="00D874DC" w:rsidRDefault="00627DF5" w:rsidP="00627DF5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หน้า | </w:t>
        </w:r>
        <w:r w:rsidRPr="00D874DC">
          <w:rPr>
            <w:rFonts w:ascii="TH SarabunIT๙" w:hAnsi="TH SarabunIT๙" w:cs="TH SarabunIT๙"/>
            <w:sz w:val="28"/>
          </w:rPr>
          <w:fldChar w:fldCharType="begin"/>
        </w:r>
        <w:r w:rsidRPr="00D874DC">
          <w:rPr>
            <w:rFonts w:ascii="TH SarabunIT๙" w:hAnsi="TH SarabunIT๙" w:cs="TH SarabunIT๙"/>
            <w:sz w:val="28"/>
          </w:rPr>
          <w:instrText>PAGE   \* MERGEFORMAT</w:instrText>
        </w:r>
        <w:r w:rsidRPr="00D874DC">
          <w:rPr>
            <w:rFonts w:ascii="TH SarabunIT๙" w:hAnsi="TH SarabunIT๙" w:cs="TH SarabunIT๙"/>
            <w:sz w:val="28"/>
          </w:rPr>
          <w:fldChar w:fldCharType="separate"/>
        </w:r>
        <w:r w:rsidR="00E10154" w:rsidRPr="00E10154">
          <w:rPr>
            <w:rFonts w:ascii="TH SarabunIT๙" w:hAnsi="TH SarabunIT๙" w:cs="TH SarabunIT๙"/>
            <w:noProof/>
            <w:sz w:val="28"/>
            <w:cs/>
            <w:lang w:val="th-TH"/>
          </w:rPr>
          <w:t>๓</w:t>
        </w:r>
        <w:r w:rsidRPr="00D874DC">
          <w:rPr>
            <w:rFonts w:ascii="TH SarabunIT๙" w:hAnsi="TH SarabunIT๙" w:cs="TH SarabunIT๙"/>
            <w:sz w:val="28"/>
          </w:rPr>
          <w:fldChar w:fldCharType="end"/>
        </w: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 </w:t>
        </w:r>
      </w:p>
    </w:sdtContent>
  </w:sdt>
  <w:p w14:paraId="6439DD27" w14:textId="77777777" w:rsidR="00627DF5" w:rsidRDefault="00627D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8F46DE" w14:textId="77777777" w:rsidR="003D382E" w:rsidRDefault="003D382E" w:rsidP="0032079E">
      <w:r>
        <w:separator/>
      </w:r>
    </w:p>
  </w:footnote>
  <w:footnote w:type="continuationSeparator" w:id="0">
    <w:p w14:paraId="71FA7FBA" w14:textId="77777777" w:rsidR="003D382E" w:rsidRDefault="003D382E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9CEF9C" w14:textId="77777777" w:rsidR="0067338C" w:rsidRPr="0097054A" w:rsidRDefault="0067338C" w:rsidP="0067338C">
    <w:pPr>
      <w:pStyle w:val="a5"/>
      <w:jc w:val="right"/>
      <w:rPr>
        <w:rFonts w:ascii="TH SarabunIT๙" w:hAnsi="TH SarabunIT๙" w:cs="TH SarabunIT๙"/>
        <w:szCs w:val="24"/>
        <w:cs/>
      </w:rPr>
    </w:pPr>
    <w:r w:rsidRPr="00A22851">
      <w:rPr>
        <w:rFonts w:ascii="TH SarabunIT๙" w:hAnsi="TH SarabunIT๙" w:cs="TH SarabunIT๙"/>
        <w:b/>
        <w:bCs/>
        <w:sz w:val="28"/>
        <w:cs/>
      </w:rPr>
      <w:t xml:space="preserve">ตัวชี้วัดและค่าเป้าหมายการปฏิบัติราชการ รอบที่ </w:t>
    </w:r>
    <w:r w:rsidRPr="00A22851">
      <w:rPr>
        <w:rFonts w:ascii="TH SarabunIT๙" w:hAnsi="TH SarabunIT๙" w:cs="TH SarabunIT๙"/>
        <w:b/>
        <w:bCs/>
        <w:sz w:val="28"/>
      </w:rPr>
      <w:t>2</w:t>
    </w:r>
    <w:r w:rsidRPr="00A22851">
      <w:rPr>
        <w:rFonts w:ascii="TH SarabunIT๙" w:hAnsi="TH SarabunIT๙" w:cs="TH SarabunIT๙"/>
        <w:b/>
        <w:bCs/>
        <w:sz w:val="28"/>
        <w:cs/>
      </w:rPr>
      <w:t xml:space="preserve"> ปีงบประมาณ พ.ศ. 25</w:t>
    </w:r>
    <w:r w:rsidRPr="00A22851">
      <w:rPr>
        <w:rFonts w:ascii="TH SarabunIT๙" w:hAnsi="TH SarabunIT๙" w:cs="TH SarabunIT๙"/>
        <w:b/>
        <w:bCs/>
        <w:sz w:val="28"/>
      </w:rPr>
      <w:t>63</w:t>
    </w:r>
    <w:r>
      <w:rPr>
        <w:rFonts w:ascii="TH SarabunIT๙" w:hAnsi="TH SarabunIT๙" w:cs="TH SarabunIT๙"/>
        <w:sz w:val="28"/>
        <w:cs/>
      </w:rPr>
      <w:t xml:space="preserve"> </w:t>
    </w:r>
    <w:r w:rsidRPr="001C1C03">
      <w:rPr>
        <w:rFonts w:ascii="TH SarabunIT๙" w:hAnsi="TH SarabunIT๙" w:cs="TH SarabunIT๙"/>
        <w:sz w:val="28"/>
        <w:cs/>
      </w:rPr>
      <w:t xml:space="preserve"> </w:t>
    </w:r>
  </w:p>
  <w:p w14:paraId="3CA10B43" w14:textId="77777777" w:rsidR="0067338C" w:rsidRDefault="0067338C" w:rsidP="0067338C">
    <w:pPr>
      <w:pStyle w:val="a3"/>
    </w:pPr>
    <w:r w:rsidRPr="001C1C03">
      <w:rPr>
        <w:rFonts w:ascii="TH SarabunIT๙" w:hAnsi="TH SarabunIT๙" w:cs="TH SarabunIT๙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39F025" wp14:editId="0EBE7703">
              <wp:simplePos x="0" y="0"/>
              <wp:positionH relativeFrom="column">
                <wp:posOffset>36830</wp:posOffset>
              </wp:positionH>
              <wp:positionV relativeFrom="paragraph">
                <wp:posOffset>29845</wp:posOffset>
              </wp:positionV>
              <wp:extent cx="6499860" cy="10160"/>
              <wp:effectExtent l="0" t="0" r="15240" b="27940"/>
              <wp:wrapNone/>
              <wp:docPr id="4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2.9pt;margin-top:2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nS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6F6107"/>
    <w:multiLevelType w:val="hybridMultilevel"/>
    <w:tmpl w:val="4C56DF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0D63DC"/>
    <w:multiLevelType w:val="hybridMultilevel"/>
    <w:tmpl w:val="033096D6"/>
    <w:lvl w:ilvl="0" w:tplc="5F6AD7D0">
      <w:numFmt w:val="bullet"/>
      <w:lvlText w:val=""/>
      <w:lvlJc w:val="left"/>
      <w:pPr>
        <w:ind w:left="720" w:hanging="360"/>
      </w:pPr>
      <w:rPr>
        <w:rFonts w:ascii="Symbol" w:eastAsia="Batang" w:hAnsi="Symbol" w:cs="TH SarabunIT๙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743283"/>
    <w:multiLevelType w:val="hybridMultilevel"/>
    <w:tmpl w:val="191E0890"/>
    <w:lvl w:ilvl="0" w:tplc="D4B4B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707FBA"/>
    <w:multiLevelType w:val="hybridMultilevel"/>
    <w:tmpl w:val="FF806566"/>
    <w:lvl w:ilvl="0" w:tplc="F0662C5A">
      <w:start w:val="1"/>
      <w:numFmt w:val="thaiNumbers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">
    <w:nsid w:val="2E10546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>
    <w:nsid w:val="3940103F"/>
    <w:multiLevelType w:val="hybridMultilevel"/>
    <w:tmpl w:val="7AE2B882"/>
    <w:lvl w:ilvl="0" w:tplc="9F945E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3425356"/>
    <w:multiLevelType w:val="hybridMultilevel"/>
    <w:tmpl w:val="738AE56C"/>
    <w:lvl w:ilvl="0" w:tplc="B3E277AC">
      <w:start w:val="1"/>
      <w:numFmt w:val="decimal"/>
      <w:lvlText w:val="%1."/>
      <w:lvlJc w:val="left"/>
      <w:pPr>
        <w:ind w:left="107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54AA4325"/>
    <w:multiLevelType w:val="hybridMultilevel"/>
    <w:tmpl w:val="6E900EA8"/>
    <w:lvl w:ilvl="0" w:tplc="CAA0197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>
    <w:nsid w:val="5CE7503B"/>
    <w:multiLevelType w:val="hybridMultilevel"/>
    <w:tmpl w:val="3B78B6D4"/>
    <w:lvl w:ilvl="0" w:tplc="14FC5E9E">
      <w:start w:val="2"/>
      <w:numFmt w:val="decimal"/>
      <w:lvlText w:val="%1"/>
      <w:lvlJc w:val="left"/>
      <w:pPr>
        <w:ind w:left="108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BB6C16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B2B2F77"/>
    <w:multiLevelType w:val="hybridMultilevel"/>
    <w:tmpl w:val="76E23D86"/>
    <w:lvl w:ilvl="0" w:tplc="69C2B24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15F120C"/>
    <w:multiLevelType w:val="hybridMultilevel"/>
    <w:tmpl w:val="E06083FE"/>
    <w:lvl w:ilvl="0" w:tplc="2D3A8986">
      <w:start w:val="1"/>
      <w:numFmt w:val="decimal"/>
      <w:lvlText w:val="%1)"/>
      <w:lvlJc w:val="left"/>
      <w:pPr>
        <w:ind w:left="1500" w:hanging="360"/>
      </w:pPr>
      <w:rPr>
        <w:rFonts w:ascii="TH SarabunIT๙" w:hAnsi="TH SarabunIT๙" w:cs="TH SarabunIT๙" w:hint="default"/>
        <w:sz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>
    <w:nsid w:val="7963289F"/>
    <w:multiLevelType w:val="hybridMultilevel"/>
    <w:tmpl w:val="92A2B984"/>
    <w:lvl w:ilvl="0" w:tplc="A470D966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7528E3"/>
    <w:multiLevelType w:val="hybridMultilevel"/>
    <w:tmpl w:val="51B85832"/>
    <w:lvl w:ilvl="0" w:tplc="A9E4F9A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>
    <w:nsid w:val="7D4A60EE"/>
    <w:multiLevelType w:val="hybridMultilevel"/>
    <w:tmpl w:val="867E13A0"/>
    <w:lvl w:ilvl="0" w:tplc="8BF6CD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7DB26AF8"/>
    <w:multiLevelType w:val="hybridMultilevel"/>
    <w:tmpl w:val="DE3885CE"/>
    <w:lvl w:ilvl="0" w:tplc="2D381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FD96C3B"/>
    <w:multiLevelType w:val="hybridMultilevel"/>
    <w:tmpl w:val="975C4406"/>
    <w:lvl w:ilvl="0" w:tplc="3030ED2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2"/>
  </w:num>
  <w:num w:numId="5">
    <w:abstractNumId w:val="27"/>
  </w:num>
  <w:num w:numId="6">
    <w:abstractNumId w:val="8"/>
  </w:num>
  <w:num w:numId="7">
    <w:abstractNumId w:val="10"/>
  </w:num>
  <w:num w:numId="8">
    <w:abstractNumId w:val="9"/>
  </w:num>
  <w:num w:numId="9">
    <w:abstractNumId w:val="24"/>
  </w:num>
  <w:num w:numId="10">
    <w:abstractNumId w:val="0"/>
  </w:num>
  <w:num w:numId="11">
    <w:abstractNumId w:val="16"/>
  </w:num>
  <w:num w:numId="12">
    <w:abstractNumId w:val="20"/>
  </w:num>
  <w:num w:numId="13">
    <w:abstractNumId w:val="18"/>
  </w:num>
  <w:num w:numId="14">
    <w:abstractNumId w:val="14"/>
  </w:num>
  <w:num w:numId="15">
    <w:abstractNumId w:val="15"/>
  </w:num>
  <w:num w:numId="16">
    <w:abstractNumId w:val="3"/>
  </w:num>
  <w:num w:numId="17">
    <w:abstractNumId w:val="21"/>
  </w:num>
  <w:num w:numId="18">
    <w:abstractNumId w:val="7"/>
  </w:num>
  <w:num w:numId="19">
    <w:abstractNumId w:val="19"/>
  </w:num>
  <w:num w:numId="20">
    <w:abstractNumId w:val="6"/>
  </w:num>
  <w:num w:numId="21">
    <w:abstractNumId w:val="25"/>
  </w:num>
  <w:num w:numId="22">
    <w:abstractNumId w:val="28"/>
  </w:num>
  <w:num w:numId="23">
    <w:abstractNumId w:val="4"/>
  </w:num>
  <w:num w:numId="24">
    <w:abstractNumId w:val="11"/>
  </w:num>
  <w:num w:numId="25">
    <w:abstractNumId w:val="17"/>
  </w:num>
  <w:num w:numId="26">
    <w:abstractNumId w:val="26"/>
  </w:num>
  <w:num w:numId="27">
    <w:abstractNumId w:val="23"/>
  </w:num>
  <w:num w:numId="28">
    <w:abstractNumId w:val="5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E"/>
    <w:rsid w:val="00000899"/>
    <w:rsid w:val="00003C0F"/>
    <w:rsid w:val="00004009"/>
    <w:rsid w:val="00011A5F"/>
    <w:rsid w:val="000143CF"/>
    <w:rsid w:val="00035A35"/>
    <w:rsid w:val="0004447A"/>
    <w:rsid w:val="00051A05"/>
    <w:rsid w:val="00060BF0"/>
    <w:rsid w:val="000611D4"/>
    <w:rsid w:val="00061947"/>
    <w:rsid w:val="00062AED"/>
    <w:rsid w:val="00082A9F"/>
    <w:rsid w:val="00082FC4"/>
    <w:rsid w:val="00083201"/>
    <w:rsid w:val="00090BA9"/>
    <w:rsid w:val="0009516F"/>
    <w:rsid w:val="000A2687"/>
    <w:rsid w:val="000A31F9"/>
    <w:rsid w:val="000A460D"/>
    <w:rsid w:val="000A5A7F"/>
    <w:rsid w:val="000A7989"/>
    <w:rsid w:val="000C198C"/>
    <w:rsid w:val="000E1C46"/>
    <w:rsid w:val="000F22EF"/>
    <w:rsid w:val="000F58D8"/>
    <w:rsid w:val="000F6B26"/>
    <w:rsid w:val="000F73B5"/>
    <w:rsid w:val="00100A94"/>
    <w:rsid w:val="00116900"/>
    <w:rsid w:val="00117403"/>
    <w:rsid w:val="0012226A"/>
    <w:rsid w:val="00123E1E"/>
    <w:rsid w:val="00125892"/>
    <w:rsid w:val="001262BD"/>
    <w:rsid w:val="0013167D"/>
    <w:rsid w:val="00134BA5"/>
    <w:rsid w:val="001434AE"/>
    <w:rsid w:val="001446FD"/>
    <w:rsid w:val="00157583"/>
    <w:rsid w:val="00163144"/>
    <w:rsid w:val="001649D9"/>
    <w:rsid w:val="00167D52"/>
    <w:rsid w:val="00175385"/>
    <w:rsid w:val="00182D38"/>
    <w:rsid w:val="0018331D"/>
    <w:rsid w:val="001878FA"/>
    <w:rsid w:val="00192805"/>
    <w:rsid w:val="001A3E7F"/>
    <w:rsid w:val="001A7FCB"/>
    <w:rsid w:val="001B0317"/>
    <w:rsid w:val="001B1EB5"/>
    <w:rsid w:val="001B28ED"/>
    <w:rsid w:val="001B6600"/>
    <w:rsid w:val="001C6710"/>
    <w:rsid w:val="001D72EC"/>
    <w:rsid w:val="001F3F19"/>
    <w:rsid w:val="001F4FE0"/>
    <w:rsid w:val="001F748E"/>
    <w:rsid w:val="0020042D"/>
    <w:rsid w:val="00204E8E"/>
    <w:rsid w:val="00216EE2"/>
    <w:rsid w:val="002272BA"/>
    <w:rsid w:val="00233AED"/>
    <w:rsid w:val="0023793C"/>
    <w:rsid w:val="00240E41"/>
    <w:rsid w:val="00246C1C"/>
    <w:rsid w:val="00251B6D"/>
    <w:rsid w:val="00251F7D"/>
    <w:rsid w:val="00257E77"/>
    <w:rsid w:val="00264945"/>
    <w:rsid w:val="0027769B"/>
    <w:rsid w:val="00284186"/>
    <w:rsid w:val="002940CC"/>
    <w:rsid w:val="002B175C"/>
    <w:rsid w:val="002B3796"/>
    <w:rsid w:val="002B53E9"/>
    <w:rsid w:val="002B5D23"/>
    <w:rsid w:val="002C20D2"/>
    <w:rsid w:val="002C2E82"/>
    <w:rsid w:val="002D347C"/>
    <w:rsid w:val="002D44F1"/>
    <w:rsid w:val="002D6E4D"/>
    <w:rsid w:val="002E00F0"/>
    <w:rsid w:val="002E5DA6"/>
    <w:rsid w:val="002E6023"/>
    <w:rsid w:val="002E6CA3"/>
    <w:rsid w:val="002E714A"/>
    <w:rsid w:val="002F37B3"/>
    <w:rsid w:val="002F6351"/>
    <w:rsid w:val="003073E1"/>
    <w:rsid w:val="00310B8B"/>
    <w:rsid w:val="00315D43"/>
    <w:rsid w:val="0032079E"/>
    <w:rsid w:val="003350EA"/>
    <w:rsid w:val="00354881"/>
    <w:rsid w:val="003604DD"/>
    <w:rsid w:val="00362435"/>
    <w:rsid w:val="00362F53"/>
    <w:rsid w:val="00363678"/>
    <w:rsid w:val="003677EC"/>
    <w:rsid w:val="00372A3D"/>
    <w:rsid w:val="00373781"/>
    <w:rsid w:val="00376068"/>
    <w:rsid w:val="00377C15"/>
    <w:rsid w:val="00382784"/>
    <w:rsid w:val="00383108"/>
    <w:rsid w:val="0038347A"/>
    <w:rsid w:val="0038645F"/>
    <w:rsid w:val="0039212C"/>
    <w:rsid w:val="003A6B1B"/>
    <w:rsid w:val="003A7DBF"/>
    <w:rsid w:val="003A7E03"/>
    <w:rsid w:val="003B3A8B"/>
    <w:rsid w:val="003B4834"/>
    <w:rsid w:val="003C0196"/>
    <w:rsid w:val="003C3356"/>
    <w:rsid w:val="003D0FAB"/>
    <w:rsid w:val="003D382E"/>
    <w:rsid w:val="003E14B4"/>
    <w:rsid w:val="003E3FE2"/>
    <w:rsid w:val="003E523A"/>
    <w:rsid w:val="003E5D18"/>
    <w:rsid w:val="003F1887"/>
    <w:rsid w:val="003F2896"/>
    <w:rsid w:val="003F653F"/>
    <w:rsid w:val="00411AD4"/>
    <w:rsid w:val="0041369B"/>
    <w:rsid w:val="00413F6D"/>
    <w:rsid w:val="004157A1"/>
    <w:rsid w:val="00421A37"/>
    <w:rsid w:val="00421B0B"/>
    <w:rsid w:val="00435553"/>
    <w:rsid w:val="004366AA"/>
    <w:rsid w:val="004452BD"/>
    <w:rsid w:val="0044572F"/>
    <w:rsid w:val="00451DC1"/>
    <w:rsid w:val="00465EC1"/>
    <w:rsid w:val="0046748F"/>
    <w:rsid w:val="00472ECB"/>
    <w:rsid w:val="004827B1"/>
    <w:rsid w:val="00483882"/>
    <w:rsid w:val="00495164"/>
    <w:rsid w:val="004A0E68"/>
    <w:rsid w:val="004A0E90"/>
    <w:rsid w:val="004B036E"/>
    <w:rsid w:val="004B33C3"/>
    <w:rsid w:val="004B4800"/>
    <w:rsid w:val="004D0364"/>
    <w:rsid w:val="004D1ECA"/>
    <w:rsid w:val="004D7D57"/>
    <w:rsid w:val="004E0990"/>
    <w:rsid w:val="004E35B2"/>
    <w:rsid w:val="004E60B8"/>
    <w:rsid w:val="004E6109"/>
    <w:rsid w:val="004E7AF5"/>
    <w:rsid w:val="004F5C25"/>
    <w:rsid w:val="00502E8C"/>
    <w:rsid w:val="0051062E"/>
    <w:rsid w:val="00512190"/>
    <w:rsid w:val="00515AC7"/>
    <w:rsid w:val="00517676"/>
    <w:rsid w:val="0052186E"/>
    <w:rsid w:val="00525C68"/>
    <w:rsid w:val="00525FD9"/>
    <w:rsid w:val="00534B7C"/>
    <w:rsid w:val="0053561F"/>
    <w:rsid w:val="00535DDC"/>
    <w:rsid w:val="00545706"/>
    <w:rsid w:val="005537DF"/>
    <w:rsid w:val="00557793"/>
    <w:rsid w:val="00560E96"/>
    <w:rsid w:val="00572169"/>
    <w:rsid w:val="00594E71"/>
    <w:rsid w:val="00596E73"/>
    <w:rsid w:val="005A6869"/>
    <w:rsid w:val="005C782A"/>
    <w:rsid w:val="005D1407"/>
    <w:rsid w:val="005D310D"/>
    <w:rsid w:val="005D4B38"/>
    <w:rsid w:val="005D5340"/>
    <w:rsid w:val="005D59C6"/>
    <w:rsid w:val="005D7134"/>
    <w:rsid w:val="005D761B"/>
    <w:rsid w:val="005F2A0A"/>
    <w:rsid w:val="00601C70"/>
    <w:rsid w:val="006024A6"/>
    <w:rsid w:val="00604753"/>
    <w:rsid w:val="0061146C"/>
    <w:rsid w:val="00624605"/>
    <w:rsid w:val="00627DF5"/>
    <w:rsid w:val="006323A7"/>
    <w:rsid w:val="006326E6"/>
    <w:rsid w:val="006361AE"/>
    <w:rsid w:val="00643D77"/>
    <w:rsid w:val="00646788"/>
    <w:rsid w:val="00646FEF"/>
    <w:rsid w:val="0064709C"/>
    <w:rsid w:val="00651AFC"/>
    <w:rsid w:val="00663679"/>
    <w:rsid w:val="006653A5"/>
    <w:rsid w:val="0066796C"/>
    <w:rsid w:val="0067338C"/>
    <w:rsid w:val="00676026"/>
    <w:rsid w:val="006766BB"/>
    <w:rsid w:val="006778B9"/>
    <w:rsid w:val="00677DC1"/>
    <w:rsid w:val="00695948"/>
    <w:rsid w:val="006A0768"/>
    <w:rsid w:val="006A5E6C"/>
    <w:rsid w:val="006A7811"/>
    <w:rsid w:val="006B036A"/>
    <w:rsid w:val="006B233B"/>
    <w:rsid w:val="006B403F"/>
    <w:rsid w:val="006B4094"/>
    <w:rsid w:val="006C1C5B"/>
    <w:rsid w:val="006C26F3"/>
    <w:rsid w:val="006C4F10"/>
    <w:rsid w:val="006D4CAA"/>
    <w:rsid w:val="006D5EC4"/>
    <w:rsid w:val="006E73E3"/>
    <w:rsid w:val="006F12E9"/>
    <w:rsid w:val="006F28DA"/>
    <w:rsid w:val="006F2B64"/>
    <w:rsid w:val="006F4269"/>
    <w:rsid w:val="006F47BF"/>
    <w:rsid w:val="006F5027"/>
    <w:rsid w:val="006F5634"/>
    <w:rsid w:val="00712480"/>
    <w:rsid w:val="007200D1"/>
    <w:rsid w:val="007214FE"/>
    <w:rsid w:val="00721EBD"/>
    <w:rsid w:val="00725A69"/>
    <w:rsid w:val="00727F60"/>
    <w:rsid w:val="00733C13"/>
    <w:rsid w:val="00736CA9"/>
    <w:rsid w:val="00737F63"/>
    <w:rsid w:val="00740662"/>
    <w:rsid w:val="00740AF1"/>
    <w:rsid w:val="0074111D"/>
    <w:rsid w:val="00743741"/>
    <w:rsid w:val="00745DF8"/>
    <w:rsid w:val="00746317"/>
    <w:rsid w:val="007569AE"/>
    <w:rsid w:val="007644F6"/>
    <w:rsid w:val="00765AFF"/>
    <w:rsid w:val="0077294D"/>
    <w:rsid w:val="00772AE9"/>
    <w:rsid w:val="00774A0B"/>
    <w:rsid w:val="00777DAC"/>
    <w:rsid w:val="00781725"/>
    <w:rsid w:val="00784834"/>
    <w:rsid w:val="00786D4B"/>
    <w:rsid w:val="007A4548"/>
    <w:rsid w:val="007B0D86"/>
    <w:rsid w:val="007B14F3"/>
    <w:rsid w:val="007B3F89"/>
    <w:rsid w:val="007C2CA6"/>
    <w:rsid w:val="007C3EF4"/>
    <w:rsid w:val="007C61D0"/>
    <w:rsid w:val="007C717E"/>
    <w:rsid w:val="007D14E9"/>
    <w:rsid w:val="007D304A"/>
    <w:rsid w:val="007D6685"/>
    <w:rsid w:val="007E09E5"/>
    <w:rsid w:val="007E53BB"/>
    <w:rsid w:val="007E5D32"/>
    <w:rsid w:val="007E7162"/>
    <w:rsid w:val="007F2363"/>
    <w:rsid w:val="007F4FA8"/>
    <w:rsid w:val="00803749"/>
    <w:rsid w:val="008043C3"/>
    <w:rsid w:val="00804B85"/>
    <w:rsid w:val="008128B5"/>
    <w:rsid w:val="00814158"/>
    <w:rsid w:val="00815515"/>
    <w:rsid w:val="00824608"/>
    <w:rsid w:val="00826EBC"/>
    <w:rsid w:val="00834F4C"/>
    <w:rsid w:val="00860912"/>
    <w:rsid w:val="0086178D"/>
    <w:rsid w:val="008726C5"/>
    <w:rsid w:val="008841AF"/>
    <w:rsid w:val="008934BD"/>
    <w:rsid w:val="00896DC6"/>
    <w:rsid w:val="00897853"/>
    <w:rsid w:val="008A1B71"/>
    <w:rsid w:val="008A2440"/>
    <w:rsid w:val="008A643F"/>
    <w:rsid w:val="008A69B7"/>
    <w:rsid w:val="008C30C9"/>
    <w:rsid w:val="008C540D"/>
    <w:rsid w:val="008D7999"/>
    <w:rsid w:val="008E0C72"/>
    <w:rsid w:val="008E3C3F"/>
    <w:rsid w:val="008F78E2"/>
    <w:rsid w:val="008F7F2B"/>
    <w:rsid w:val="00901F8B"/>
    <w:rsid w:val="009161D1"/>
    <w:rsid w:val="00920055"/>
    <w:rsid w:val="009232F9"/>
    <w:rsid w:val="00927D82"/>
    <w:rsid w:val="00931923"/>
    <w:rsid w:val="00942323"/>
    <w:rsid w:val="00945FD9"/>
    <w:rsid w:val="009469D0"/>
    <w:rsid w:val="00947976"/>
    <w:rsid w:val="00947EF6"/>
    <w:rsid w:val="009519AD"/>
    <w:rsid w:val="009522DB"/>
    <w:rsid w:val="00960C8E"/>
    <w:rsid w:val="0096356E"/>
    <w:rsid w:val="0097077C"/>
    <w:rsid w:val="0097437B"/>
    <w:rsid w:val="00990A26"/>
    <w:rsid w:val="009925D1"/>
    <w:rsid w:val="009929C8"/>
    <w:rsid w:val="0099450F"/>
    <w:rsid w:val="00995D93"/>
    <w:rsid w:val="00997455"/>
    <w:rsid w:val="009A2CCF"/>
    <w:rsid w:val="009A4A2C"/>
    <w:rsid w:val="009B402D"/>
    <w:rsid w:val="009B7D6C"/>
    <w:rsid w:val="009C4D9E"/>
    <w:rsid w:val="009C4DCE"/>
    <w:rsid w:val="009C6D69"/>
    <w:rsid w:val="009E39D4"/>
    <w:rsid w:val="009E3FAB"/>
    <w:rsid w:val="009E745A"/>
    <w:rsid w:val="009F1806"/>
    <w:rsid w:val="009F4967"/>
    <w:rsid w:val="00A03063"/>
    <w:rsid w:val="00A0372D"/>
    <w:rsid w:val="00A044B6"/>
    <w:rsid w:val="00A117D4"/>
    <w:rsid w:val="00A120BC"/>
    <w:rsid w:val="00A1265F"/>
    <w:rsid w:val="00A14DA9"/>
    <w:rsid w:val="00A20772"/>
    <w:rsid w:val="00A228EB"/>
    <w:rsid w:val="00A369F4"/>
    <w:rsid w:val="00A41E29"/>
    <w:rsid w:val="00A43377"/>
    <w:rsid w:val="00A500C8"/>
    <w:rsid w:val="00A56156"/>
    <w:rsid w:val="00A56B18"/>
    <w:rsid w:val="00A5702D"/>
    <w:rsid w:val="00A63F41"/>
    <w:rsid w:val="00A6448F"/>
    <w:rsid w:val="00A74C9D"/>
    <w:rsid w:val="00A75FCC"/>
    <w:rsid w:val="00A76724"/>
    <w:rsid w:val="00A84154"/>
    <w:rsid w:val="00A86187"/>
    <w:rsid w:val="00A91B2B"/>
    <w:rsid w:val="00AA4AD4"/>
    <w:rsid w:val="00AA6E1D"/>
    <w:rsid w:val="00AB27DC"/>
    <w:rsid w:val="00AB2CFD"/>
    <w:rsid w:val="00AB5BC5"/>
    <w:rsid w:val="00AC071A"/>
    <w:rsid w:val="00AC688D"/>
    <w:rsid w:val="00AE321A"/>
    <w:rsid w:val="00AE63DB"/>
    <w:rsid w:val="00AE6EDA"/>
    <w:rsid w:val="00AF070E"/>
    <w:rsid w:val="00AF20FD"/>
    <w:rsid w:val="00AF3049"/>
    <w:rsid w:val="00AF6F00"/>
    <w:rsid w:val="00AF71B5"/>
    <w:rsid w:val="00B013AF"/>
    <w:rsid w:val="00B02FF5"/>
    <w:rsid w:val="00B07309"/>
    <w:rsid w:val="00B10E19"/>
    <w:rsid w:val="00B1399C"/>
    <w:rsid w:val="00B14C1A"/>
    <w:rsid w:val="00B204AF"/>
    <w:rsid w:val="00B341B7"/>
    <w:rsid w:val="00B35A80"/>
    <w:rsid w:val="00B37D34"/>
    <w:rsid w:val="00B45016"/>
    <w:rsid w:val="00B46344"/>
    <w:rsid w:val="00B47B21"/>
    <w:rsid w:val="00B56F0E"/>
    <w:rsid w:val="00B57A47"/>
    <w:rsid w:val="00B66A34"/>
    <w:rsid w:val="00B6791B"/>
    <w:rsid w:val="00B71C4E"/>
    <w:rsid w:val="00B75746"/>
    <w:rsid w:val="00B75807"/>
    <w:rsid w:val="00B831A2"/>
    <w:rsid w:val="00B867E9"/>
    <w:rsid w:val="00B932A4"/>
    <w:rsid w:val="00B942BA"/>
    <w:rsid w:val="00BA077F"/>
    <w:rsid w:val="00BA4BE9"/>
    <w:rsid w:val="00BB280D"/>
    <w:rsid w:val="00BB2E63"/>
    <w:rsid w:val="00BB403B"/>
    <w:rsid w:val="00BB65CE"/>
    <w:rsid w:val="00BC2B9D"/>
    <w:rsid w:val="00BD3D55"/>
    <w:rsid w:val="00BE07A0"/>
    <w:rsid w:val="00BE1EEF"/>
    <w:rsid w:val="00BE5337"/>
    <w:rsid w:val="00BE5DBA"/>
    <w:rsid w:val="00BF3540"/>
    <w:rsid w:val="00BF418F"/>
    <w:rsid w:val="00BF73C8"/>
    <w:rsid w:val="00C0224F"/>
    <w:rsid w:val="00C02B27"/>
    <w:rsid w:val="00C13259"/>
    <w:rsid w:val="00C16D88"/>
    <w:rsid w:val="00C22F65"/>
    <w:rsid w:val="00C25F18"/>
    <w:rsid w:val="00C26446"/>
    <w:rsid w:val="00C303EF"/>
    <w:rsid w:val="00C3560E"/>
    <w:rsid w:val="00C36EED"/>
    <w:rsid w:val="00C37C83"/>
    <w:rsid w:val="00C37E8D"/>
    <w:rsid w:val="00C42A90"/>
    <w:rsid w:val="00C44FA6"/>
    <w:rsid w:val="00C531B7"/>
    <w:rsid w:val="00C61450"/>
    <w:rsid w:val="00C7031F"/>
    <w:rsid w:val="00C75182"/>
    <w:rsid w:val="00C7629B"/>
    <w:rsid w:val="00C80184"/>
    <w:rsid w:val="00C856DD"/>
    <w:rsid w:val="00C87684"/>
    <w:rsid w:val="00C915EB"/>
    <w:rsid w:val="00C91D32"/>
    <w:rsid w:val="00CA4226"/>
    <w:rsid w:val="00CB0AA8"/>
    <w:rsid w:val="00CC0C27"/>
    <w:rsid w:val="00CC51E9"/>
    <w:rsid w:val="00CC6E68"/>
    <w:rsid w:val="00CD0525"/>
    <w:rsid w:val="00CD331D"/>
    <w:rsid w:val="00CD74AC"/>
    <w:rsid w:val="00CD77C3"/>
    <w:rsid w:val="00CE318E"/>
    <w:rsid w:val="00CE65E1"/>
    <w:rsid w:val="00CE6B52"/>
    <w:rsid w:val="00CF1437"/>
    <w:rsid w:val="00CF550F"/>
    <w:rsid w:val="00CF5E81"/>
    <w:rsid w:val="00CF6BC9"/>
    <w:rsid w:val="00D0455F"/>
    <w:rsid w:val="00D103C6"/>
    <w:rsid w:val="00D16D42"/>
    <w:rsid w:val="00D35901"/>
    <w:rsid w:val="00D41FED"/>
    <w:rsid w:val="00D472DB"/>
    <w:rsid w:val="00D52AA6"/>
    <w:rsid w:val="00D55C3B"/>
    <w:rsid w:val="00D64D2E"/>
    <w:rsid w:val="00D66ABD"/>
    <w:rsid w:val="00D67528"/>
    <w:rsid w:val="00D71473"/>
    <w:rsid w:val="00D74D1D"/>
    <w:rsid w:val="00D76D8B"/>
    <w:rsid w:val="00D91C35"/>
    <w:rsid w:val="00DA086E"/>
    <w:rsid w:val="00DA11F0"/>
    <w:rsid w:val="00DA1FC1"/>
    <w:rsid w:val="00DA433B"/>
    <w:rsid w:val="00DB6227"/>
    <w:rsid w:val="00DC2FAC"/>
    <w:rsid w:val="00DC6664"/>
    <w:rsid w:val="00DC67C8"/>
    <w:rsid w:val="00DC7301"/>
    <w:rsid w:val="00DD02B6"/>
    <w:rsid w:val="00DD3E77"/>
    <w:rsid w:val="00DD547C"/>
    <w:rsid w:val="00DD5EE4"/>
    <w:rsid w:val="00DE143F"/>
    <w:rsid w:val="00DF0300"/>
    <w:rsid w:val="00DF4EED"/>
    <w:rsid w:val="00E02ED9"/>
    <w:rsid w:val="00E076DF"/>
    <w:rsid w:val="00E10154"/>
    <w:rsid w:val="00E114F8"/>
    <w:rsid w:val="00E12E9E"/>
    <w:rsid w:val="00E211B7"/>
    <w:rsid w:val="00E22E68"/>
    <w:rsid w:val="00E35A3B"/>
    <w:rsid w:val="00E430FD"/>
    <w:rsid w:val="00E66344"/>
    <w:rsid w:val="00E66D40"/>
    <w:rsid w:val="00E74888"/>
    <w:rsid w:val="00E74E6C"/>
    <w:rsid w:val="00E80CF0"/>
    <w:rsid w:val="00E8441A"/>
    <w:rsid w:val="00E85CA8"/>
    <w:rsid w:val="00E866E7"/>
    <w:rsid w:val="00E936EE"/>
    <w:rsid w:val="00E95539"/>
    <w:rsid w:val="00EA1673"/>
    <w:rsid w:val="00EA2DC1"/>
    <w:rsid w:val="00EA360B"/>
    <w:rsid w:val="00EA372F"/>
    <w:rsid w:val="00EA632B"/>
    <w:rsid w:val="00EB6921"/>
    <w:rsid w:val="00EB6A2D"/>
    <w:rsid w:val="00EC0AD9"/>
    <w:rsid w:val="00EC443C"/>
    <w:rsid w:val="00ED0B60"/>
    <w:rsid w:val="00ED49FA"/>
    <w:rsid w:val="00EE3A36"/>
    <w:rsid w:val="00EE5531"/>
    <w:rsid w:val="00EF4A1E"/>
    <w:rsid w:val="00EF4C35"/>
    <w:rsid w:val="00EF523B"/>
    <w:rsid w:val="00F03F7B"/>
    <w:rsid w:val="00F04EAE"/>
    <w:rsid w:val="00F052D4"/>
    <w:rsid w:val="00F0612B"/>
    <w:rsid w:val="00F12B1E"/>
    <w:rsid w:val="00F135F2"/>
    <w:rsid w:val="00F13C8C"/>
    <w:rsid w:val="00F2062C"/>
    <w:rsid w:val="00F22BFE"/>
    <w:rsid w:val="00F26A8E"/>
    <w:rsid w:val="00F32AD1"/>
    <w:rsid w:val="00F3394D"/>
    <w:rsid w:val="00F35203"/>
    <w:rsid w:val="00F40A53"/>
    <w:rsid w:val="00F413FC"/>
    <w:rsid w:val="00F4176B"/>
    <w:rsid w:val="00F43F5C"/>
    <w:rsid w:val="00F50BD1"/>
    <w:rsid w:val="00F542A6"/>
    <w:rsid w:val="00F6620A"/>
    <w:rsid w:val="00F80915"/>
    <w:rsid w:val="00F83F07"/>
    <w:rsid w:val="00F83F76"/>
    <w:rsid w:val="00F90796"/>
    <w:rsid w:val="00F90A84"/>
    <w:rsid w:val="00F915EC"/>
    <w:rsid w:val="00F9347C"/>
    <w:rsid w:val="00F95DE7"/>
    <w:rsid w:val="00FA4097"/>
    <w:rsid w:val="00FA4CAE"/>
    <w:rsid w:val="00FA509A"/>
    <w:rsid w:val="00FA50B4"/>
    <w:rsid w:val="00FA6DBC"/>
    <w:rsid w:val="00FA6FA2"/>
    <w:rsid w:val="00FB1078"/>
    <w:rsid w:val="00FB2258"/>
    <w:rsid w:val="00FB39CA"/>
    <w:rsid w:val="00FC39FF"/>
    <w:rsid w:val="00FC4715"/>
    <w:rsid w:val="00FD64B5"/>
    <w:rsid w:val="00FD66D1"/>
    <w:rsid w:val="00FD69E4"/>
    <w:rsid w:val="00FD74A2"/>
    <w:rsid w:val="00FE4114"/>
    <w:rsid w:val="00FF1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CEA3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80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A4AD4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A4AD4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No Spacing"/>
    <w:uiPriority w:val="1"/>
    <w:qFormat/>
    <w:rsid w:val="00F12B1E"/>
    <w:rPr>
      <w:rFonts w:ascii="Calibri" w:eastAsia="Calibri" w:hAnsi="Calibri" w:cs="Cordia New"/>
      <w:sz w:val="22"/>
      <w:szCs w:val="28"/>
    </w:rPr>
  </w:style>
  <w:style w:type="character" w:styleId="ad">
    <w:name w:val="Hyperlink"/>
    <w:uiPriority w:val="99"/>
    <w:rsid w:val="009C4D9E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35A3B"/>
    <w:rPr>
      <w:rFonts w:ascii="Segoe UI" w:hAnsi="Segoe UI"/>
      <w:sz w:val="18"/>
      <w:szCs w:val="22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E35A3B"/>
    <w:rPr>
      <w:rFonts w:ascii="Segoe UI" w:eastAsia="Times New Roman" w:hAnsi="Segoe UI"/>
      <w:sz w:val="18"/>
      <w:szCs w:val="22"/>
    </w:rPr>
  </w:style>
  <w:style w:type="character" w:styleId="af0">
    <w:name w:val="FollowedHyperlink"/>
    <w:rsid w:val="00451DC1"/>
    <w:rPr>
      <w:color w:val="800080"/>
      <w:u w:val="single"/>
      <w:lang w:bidi="th-TH"/>
    </w:rPr>
  </w:style>
  <w:style w:type="character" w:styleId="af1">
    <w:name w:val="Emphasis"/>
    <w:basedOn w:val="a0"/>
    <w:uiPriority w:val="20"/>
    <w:qFormat/>
    <w:rsid w:val="009E39D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80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A4AD4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A4AD4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No Spacing"/>
    <w:uiPriority w:val="1"/>
    <w:qFormat/>
    <w:rsid w:val="00F12B1E"/>
    <w:rPr>
      <w:rFonts w:ascii="Calibri" w:eastAsia="Calibri" w:hAnsi="Calibri" w:cs="Cordia New"/>
      <w:sz w:val="22"/>
      <w:szCs w:val="28"/>
    </w:rPr>
  </w:style>
  <w:style w:type="character" w:styleId="ad">
    <w:name w:val="Hyperlink"/>
    <w:uiPriority w:val="99"/>
    <w:rsid w:val="009C4D9E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35A3B"/>
    <w:rPr>
      <w:rFonts w:ascii="Segoe UI" w:hAnsi="Segoe UI"/>
      <w:sz w:val="18"/>
      <w:szCs w:val="22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E35A3B"/>
    <w:rPr>
      <w:rFonts w:ascii="Segoe UI" w:eastAsia="Times New Roman" w:hAnsi="Segoe UI"/>
      <w:sz w:val="18"/>
      <w:szCs w:val="22"/>
    </w:rPr>
  </w:style>
  <w:style w:type="character" w:styleId="af0">
    <w:name w:val="FollowedHyperlink"/>
    <w:rsid w:val="00451DC1"/>
    <w:rPr>
      <w:color w:val="800080"/>
      <w:u w:val="single"/>
      <w:lang w:bidi="th-TH"/>
    </w:rPr>
  </w:style>
  <w:style w:type="character" w:styleId="af1">
    <w:name w:val="Emphasis"/>
    <w:basedOn w:val="a0"/>
    <w:uiPriority w:val="20"/>
    <w:qFormat/>
    <w:rsid w:val="009E39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76E84-426D-491C-BAAE-141A01E9A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792</Words>
  <Characters>4517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Lenovo</cp:lastModifiedBy>
  <cp:revision>35</cp:revision>
  <cp:lastPrinted>2020-07-06T17:49:00Z</cp:lastPrinted>
  <dcterms:created xsi:type="dcterms:W3CDTF">2020-06-12T06:36:00Z</dcterms:created>
  <dcterms:modified xsi:type="dcterms:W3CDTF">2020-07-06T17:50:00Z</dcterms:modified>
</cp:coreProperties>
</file>